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98" w14:textId="645D18B8" w:rsidR="00F9068B" w:rsidRDefault="00F9068B" w:rsidP="00F9068B">
      <w:r>
        <w:t>POSTED_</w:t>
      </w:r>
      <w:r w:rsidR="00D75B6E">
        <w:t>11/3/2025 4:30 PM</w:t>
      </w:r>
      <w:r>
        <w:t>_</w:t>
      </w:r>
    </w:p>
    <w:p w14:paraId="6742DF8C" w14:textId="4677B260" w:rsidR="005A3616" w:rsidRPr="00F9068B" w:rsidRDefault="00F9068B" w:rsidP="00F9068B">
      <w:pPr>
        <w:spacing w:after="0"/>
        <w:jc w:val="center"/>
        <w:rPr>
          <w:sz w:val="32"/>
          <w:szCs w:val="32"/>
        </w:rPr>
      </w:pPr>
      <w:r w:rsidRPr="00F9068B">
        <w:rPr>
          <w:sz w:val="32"/>
          <w:szCs w:val="32"/>
        </w:rPr>
        <w:t>Town of Welsh</w:t>
      </w:r>
    </w:p>
    <w:p w14:paraId="4F33E301" w14:textId="2D195E65" w:rsidR="00F9068B" w:rsidRDefault="00697DB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 Box 786</w:t>
      </w:r>
      <w:r w:rsidR="00F9068B" w:rsidRPr="00F9068B">
        <w:rPr>
          <w:sz w:val="32"/>
          <w:szCs w:val="32"/>
        </w:rPr>
        <w:t>, Welsh, LA  70591</w:t>
      </w:r>
    </w:p>
    <w:p w14:paraId="3CA56EDA" w14:textId="77777777" w:rsidR="00107C4B" w:rsidRPr="00F9068B" w:rsidRDefault="00107C4B" w:rsidP="00F9068B">
      <w:pPr>
        <w:spacing w:after="0"/>
        <w:jc w:val="center"/>
        <w:rPr>
          <w:sz w:val="32"/>
          <w:szCs w:val="32"/>
        </w:rPr>
      </w:pPr>
    </w:p>
    <w:p w14:paraId="48528D2D" w14:textId="1AF2DE7B" w:rsidR="00F9068B" w:rsidRDefault="00107C4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NOTICE OF PUBLIC MEETING</w:t>
      </w:r>
    </w:p>
    <w:p w14:paraId="7AABDF93" w14:textId="77777777" w:rsidR="00107C4B" w:rsidRDefault="00107C4B" w:rsidP="00F9068B">
      <w:pPr>
        <w:spacing w:after="0"/>
        <w:jc w:val="center"/>
        <w:rPr>
          <w:sz w:val="32"/>
          <w:szCs w:val="32"/>
        </w:rPr>
      </w:pPr>
    </w:p>
    <w:p w14:paraId="2E2CB13F" w14:textId="662FDFD0" w:rsidR="00107C4B" w:rsidRPr="000250F6" w:rsidRDefault="00107C4B" w:rsidP="00107C4B">
      <w:pPr>
        <w:spacing w:after="0"/>
      </w:pPr>
      <w:r w:rsidRPr="000250F6">
        <w:t>A public meeting will be held as follows:</w:t>
      </w:r>
    </w:p>
    <w:p w14:paraId="1209F711" w14:textId="77777777" w:rsidR="00F9068B" w:rsidRPr="000250F6" w:rsidRDefault="00F9068B" w:rsidP="00F9068B">
      <w:pPr>
        <w:spacing w:after="0"/>
      </w:pPr>
    </w:p>
    <w:p w14:paraId="0448670A" w14:textId="1D12F024" w:rsidR="00F9068B" w:rsidRPr="000250F6" w:rsidRDefault="00F9068B" w:rsidP="00F9068B">
      <w:pPr>
        <w:spacing w:after="0"/>
      </w:pPr>
      <w:r w:rsidRPr="000250F6">
        <w:t>MEETING DATE</w:t>
      </w:r>
      <w:proofErr w:type="gramStart"/>
      <w:r w:rsidRPr="000250F6">
        <w:t>:</w:t>
      </w:r>
      <w:r w:rsidRPr="000250F6">
        <w:tab/>
      </w:r>
      <w:r w:rsidRPr="000250F6">
        <w:tab/>
        <w:t>Tuesday</w:t>
      </w:r>
      <w:proofErr w:type="gramEnd"/>
      <w:r w:rsidRPr="000250F6">
        <w:t xml:space="preserve">, </w:t>
      </w:r>
      <w:r w:rsidR="0047601A">
        <w:t>November 4,</w:t>
      </w:r>
      <w:r w:rsidRPr="000250F6">
        <w:t xml:space="preserve"> 2025</w:t>
      </w:r>
    </w:p>
    <w:p w14:paraId="08B991DB" w14:textId="48D7C486" w:rsidR="00F9068B" w:rsidRPr="000250F6" w:rsidRDefault="00F9068B" w:rsidP="00F9068B">
      <w:pPr>
        <w:spacing w:after="0"/>
      </w:pPr>
      <w:r w:rsidRPr="000250F6">
        <w:t>MEETING TIME</w:t>
      </w:r>
      <w:proofErr w:type="gramStart"/>
      <w:r w:rsidRPr="000250F6">
        <w:t>:</w:t>
      </w:r>
      <w:r w:rsidRPr="000250F6">
        <w:tab/>
      </w:r>
      <w:r w:rsidRPr="000250F6">
        <w:tab/>
        <w:t>6</w:t>
      </w:r>
      <w:proofErr w:type="gramEnd"/>
      <w:r w:rsidRPr="000250F6">
        <w:t>:00 PM</w:t>
      </w:r>
    </w:p>
    <w:p w14:paraId="65A3EE1D" w14:textId="2B67E162" w:rsidR="00F9068B" w:rsidRPr="000250F6" w:rsidRDefault="00F9068B" w:rsidP="00F9068B">
      <w:pPr>
        <w:spacing w:after="0"/>
      </w:pPr>
      <w:r w:rsidRPr="000250F6">
        <w:t>MEETING PLACE</w:t>
      </w:r>
      <w:proofErr w:type="gramStart"/>
      <w:r w:rsidRPr="000250F6">
        <w:t>:</w:t>
      </w:r>
      <w:r w:rsidRPr="000250F6">
        <w:tab/>
      </w:r>
      <w:r w:rsidRPr="000250F6">
        <w:tab/>
        <w:t>201</w:t>
      </w:r>
      <w:proofErr w:type="gramEnd"/>
      <w:r w:rsidRPr="000250F6">
        <w:t xml:space="preserve"> S Elm Street, Welsh LA  70591</w:t>
      </w:r>
    </w:p>
    <w:p w14:paraId="10F5AC19" w14:textId="152B0660" w:rsidR="00107C4B" w:rsidRPr="000250F6" w:rsidRDefault="00107C4B" w:rsidP="00F9068B">
      <w:pPr>
        <w:spacing w:after="0"/>
        <w:rPr>
          <w:b/>
          <w:bCs/>
          <w:sz w:val="32"/>
          <w:szCs w:val="32"/>
          <w:u w:val="single"/>
        </w:rPr>
      </w:pPr>
      <w:r w:rsidRPr="000250F6">
        <w:rPr>
          <w:b/>
          <w:bCs/>
          <w:sz w:val="32"/>
          <w:szCs w:val="32"/>
          <w:u w:val="single"/>
        </w:rPr>
        <w:t>Agenda:</w:t>
      </w:r>
    </w:p>
    <w:p w14:paraId="28B25ACB" w14:textId="0AE77F4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Call to Order</w:t>
      </w:r>
    </w:p>
    <w:p w14:paraId="0C47807F" w14:textId="4836330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Invocation/Pledge</w:t>
      </w:r>
    </w:p>
    <w:p w14:paraId="2B1AA7CA" w14:textId="3209F725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Roll Call</w:t>
      </w:r>
    </w:p>
    <w:p w14:paraId="0669D669" w14:textId="77777777" w:rsidR="00B401EC" w:rsidRDefault="00F9068B" w:rsidP="00B401EC">
      <w:pPr>
        <w:pStyle w:val="ListParagraph"/>
        <w:numPr>
          <w:ilvl w:val="0"/>
          <w:numId w:val="1"/>
        </w:numPr>
        <w:spacing w:after="0"/>
      </w:pPr>
      <w:r w:rsidRPr="004F0A94">
        <w:t>Agenda of the Day</w:t>
      </w:r>
    </w:p>
    <w:p w14:paraId="3AFABBF3" w14:textId="73969347" w:rsidR="00B401EC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minutes of the meeting held on </w:t>
      </w:r>
      <w:r w:rsidR="0047601A">
        <w:t>October 7</w:t>
      </w:r>
      <w:r w:rsidR="007B28D4">
        <w:t>, 2025</w:t>
      </w:r>
      <w:r>
        <w:t>.</w:t>
      </w:r>
    </w:p>
    <w:p w14:paraId="1646461F" w14:textId="4EFF5C18" w:rsidR="00F9068B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</w:t>
      </w:r>
      <w:r w:rsidR="0047601A">
        <w:t>September</w:t>
      </w:r>
      <w:r>
        <w:t xml:space="preserve"> Financials as presented.</w:t>
      </w:r>
    </w:p>
    <w:p w14:paraId="595213FA" w14:textId="4D03B0B7" w:rsidR="00F9068B" w:rsidRPr="004F0A94" w:rsidRDefault="00F9068B" w:rsidP="00F9068B">
      <w:pPr>
        <w:spacing w:after="0"/>
        <w:ind w:left="360"/>
      </w:pPr>
      <w:r w:rsidRPr="004F0A94">
        <w:rPr>
          <w:b/>
          <w:bCs/>
          <w:u w:val="single"/>
        </w:rPr>
        <w:t>PUBLIC HEARINGS</w:t>
      </w:r>
      <w:r w:rsidRPr="004F0A94">
        <w:t>:</w:t>
      </w:r>
    </w:p>
    <w:p w14:paraId="46E30A0E" w14:textId="0C788AB4" w:rsidR="001C49B8" w:rsidRDefault="001C49B8" w:rsidP="001C49B8">
      <w:pPr>
        <w:spacing w:after="0"/>
        <w:ind w:left="360"/>
        <w:rPr>
          <w:b/>
          <w:bCs/>
          <w:u w:val="single"/>
        </w:rPr>
      </w:pPr>
      <w:r w:rsidRPr="001C49B8">
        <w:rPr>
          <w:b/>
          <w:bCs/>
          <w:u w:val="single"/>
        </w:rPr>
        <w:t>ORDINANCES:</w:t>
      </w:r>
    </w:p>
    <w:p w14:paraId="468106FD" w14:textId="2B33A5EF" w:rsidR="000C2DEF" w:rsidRDefault="000C2DEF" w:rsidP="000C2DEF">
      <w:pPr>
        <w:spacing w:after="0"/>
        <w:ind w:left="360"/>
        <w:rPr>
          <w:b/>
          <w:bCs/>
          <w:u w:val="single"/>
        </w:rPr>
      </w:pPr>
      <w:r w:rsidRPr="007B28D4">
        <w:rPr>
          <w:b/>
          <w:bCs/>
          <w:u w:val="single"/>
        </w:rPr>
        <w:t>RESOLUTIONS:</w:t>
      </w:r>
    </w:p>
    <w:p w14:paraId="5C8E7601" w14:textId="4C1AF530" w:rsidR="00EB69AC" w:rsidRDefault="00EB69AC" w:rsidP="00EB69AC">
      <w:pPr>
        <w:pStyle w:val="ListParagraph"/>
        <w:numPr>
          <w:ilvl w:val="0"/>
          <w:numId w:val="1"/>
        </w:numPr>
        <w:spacing w:after="0"/>
      </w:pPr>
      <w:r>
        <w:t>Adopt Resolution 01</w:t>
      </w:r>
      <w:r w:rsidR="0047601A">
        <w:t>3</w:t>
      </w:r>
      <w:r>
        <w:t>-2025 in connection with transferring funds to the Welsh Police and Equipment and Maintenance Fund</w:t>
      </w:r>
      <w:r w:rsidR="00F66DC7">
        <w:t>.</w:t>
      </w:r>
    </w:p>
    <w:p w14:paraId="668954F9" w14:textId="2F0F4C26" w:rsidR="00A96A4B" w:rsidRDefault="00A96A4B" w:rsidP="00EB69AC">
      <w:pPr>
        <w:pStyle w:val="ListParagraph"/>
        <w:numPr>
          <w:ilvl w:val="0"/>
          <w:numId w:val="1"/>
        </w:numPr>
        <w:spacing w:after="0"/>
      </w:pPr>
      <w:r>
        <w:t>Adopt Resolution 014-2025 to make the intersection of Palmer and South Street a 4-Way Stop.</w:t>
      </w:r>
    </w:p>
    <w:p w14:paraId="3CA024DC" w14:textId="7CA972E8" w:rsidR="004F0A94" w:rsidRDefault="0047601A" w:rsidP="004F0A94">
      <w:pPr>
        <w:spacing w:after="0"/>
        <w:ind w:left="360"/>
      </w:pPr>
      <w:r>
        <w:rPr>
          <w:b/>
          <w:bCs/>
          <w:u w:val="single"/>
        </w:rPr>
        <w:t>OL</w:t>
      </w:r>
      <w:r w:rsidR="004F0A94" w:rsidRPr="004F0A94">
        <w:rPr>
          <w:b/>
          <w:bCs/>
          <w:u w:val="single"/>
        </w:rPr>
        <w:t>D BUSINESS</w:t>
      </w:r>
      <w:r w:rsidR="004F0A94" w:rsidRPr="004F0A94">
        <w:t>:</w:t>
      </w:r>
    </w:p>
    <w:p w14:paraId="1F51042D" w14:textId="24994E69" w:rsidR="003959F1" w:rsidRDefault="0047601A" w:rsidP="004F0A94">
      <w:pPr>
        <w:spacing w:after="0"/>
        <w:ind w:left="36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4F0A94" w:rsidRPr="004F0A94">
        <w:rPr>
          <w:b/>
          <w:bCs/>
          <w:u w:val="single"/>
        </w:rPr>
        <w:t xml:space="preserve"> BUSINESS:</w:t>
      </w:r>
    </w:p>
    <w:p w14:paraId="49814F34" w14:textId="1E694CEE" w:rsidR="0047601A" w:rsidRPr="0047601A" w:rsidRDefault="0047601A" w:rsidP="0047601A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>Accept the low bid for the Road Improvement Project.</w:t>
      </w:r>
    </w:p>
    <w:p w14:paraId="01F87607" w14:textId="03B30B5A" w:rsidR="000250F6" w:rsidRDefault="000250F6" w:rsidP="004F0A94">
      <w:pPr>
        <w:pStyle w:val="ListParagraph"/>
        <w:numPr>
          <w:ilvl w:val="0"/>
          <w:numId w:val="1"/>
        </w:numPr>
        <w:spacing w:after="0"/>
      </w:pPr>
      <w:r>
        <w:t xml:space="preserve">Authorize the closure of the 100 </w:t>
      </w:r>
      <w:r w:rsidR="00543A2A">
        <w:t xml:space="preserve">and 200 </w:t>
      </w:r>
      <w:r>
        <w:t>block</w:t>
      </w:r>
      <w:r w:rsidR="00543A2A">
        <w:t>s</w:t>
      </w:r>
      <w:r>
        <w:t xml:space="preserve"> of W South St and the 100 and 200 blocks of S Elm for the</w:t>
      </w:r>
      <w:r w:rsidR="0047601A">
        <w:t xml:space="preserve"> </w:t>
      </w:r>
      <w:r w:rsidR="009710BE">
        <w:t xml:space="preserve">Rock the </w:t>
      </w:r>
      <w:r>
        <w:t xml:space="preserve">Block Festival on </w:t>
      </w:r>
      <w:r w:rsidR="0047601A">
        <w:t>November 8,</w:t>
      </w:r>
      <w:r>
        <w:t xml:space="preserve"> </w:t>
      </w:r>
      <w:proofErr w:type="gramStart"/>
      <w:r>
        <w:t>2025</w:t>
      </w:r>
      <w:proofErr w:type="gramEnd"/>
      <w:r w:rsidR="0047601A">
        <w:t xml:space="preserve"> and furthermore lift the open container law for that day.</w:t>
      </w:r>
    </w:p>
    <w:p w14:paraId="7214E76C" w14:textId="5156D95A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 xml:space="preserve">Authorize the closure of Martin Luther King from Adams St to Elm Street and Elm Street from Welsh to Martin Luther King on November 15, </w:t>
      </w:r>
      <w:proofErr w:type="gramStart"/>
      <w:r>
        <w:t>2025</w:t>
      </w:r>
      <w:proofErr w:type="gramEnd"/>
      <w:r>
        <w:t xml:space="preserve"> for the OLSD Bazaar.</w:t>
      </w:r>
    </w:p>
    <w:p w14:paraId="139AF84E" w14:textId="33420860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>Authorize the Mayor to enter into a Cooperative Endeavor Agreement with the Welsh Housing Authority in connection with the mowing of the Housing Authority properties.</w:t>
      </w:r>
    </w:p>
    <w:p w14:paraId="31376F10" w14:textId="6173F709" w:rsidR="00271B3B" w:rsidRDefault="00271B3B" w:rsidP="004F0A94">
      <w:pPr>
        <w:pStyle w:val="ListParagraph"/>
        <w:numPr>
          <w:ilvl w:val="0"/>
          <w:numId w:val="1"/>
        </w:numPr>
        <w:spacing w:after="0"/>
      </w:pPr>
      <w:r>
        <w:t xml:space="preserve">Authorize the mayor to </w:t>
      </w:r>
      <w:proofErr w:type="gramStart"/>
      <w:r>
        <w:t>enter into</w:t>
      </w:r>
      <w:proofErr w:type="gramEnd"/>
      <w:r>
        <w:t xml:space="preserve"> a contract with Lewis Architecture for design of concession and bathrooms at Sportsman Park.</w:t>
      </w:r>
    </w:p>
    <w:p w14:paraId="23E7CB75" w14:textId="30E17645" w:rsidR="009710BE" w:rsidRDefault="009710BE" w:rsidP="004F0A94">
      <w:pPr>
        <w:pStyle w:val="ListParagraph"/>
        <w:numPr>
          <w:ilvl w:val="0"/>
          <w:numId w:val="1"/>
        </w:numPr>
        <w:spacing w:after="0"/>
      </w:pPr>
      <w:r>
        <w:t>Approve a request from Dawn Neal for a medical variance as per Sec 22-181 of the zoning law to place a trailer for her mother at 606 N Joseph. This variance is for one year and will have to be renewed every year.</w:t>
      </w:r>
    </w:p>
    <w:p w14:paraId="40F42211" w14:textId="0C1C476F" w:rsidR="009710BE" w:rsidRDefault="009710BE" w:rsidP="004F0A94">
      <w:pPr>
        <w:pStyle w:val="ListParagraph"/>
        <w:numPr>
          <w:ilvl w:val="0"/>
          <w:numId w:val="1"/>
        </w:numPr>
        <w:spacing w:after="0"/>
      </w:pPr>
      <w:r>
        <w:t xml:space="preserve">Accept the recommendation of the building official to condemn a structure located at 905 Martin Luther King St.  Owners were given time, but no permits have been </w:t>
      </w:r>
      <w:proofErr w:type="gramStart"/>
      <w:r>
        <w:t>obtained</w:t>
      </w:r>
      <w:proofErr w:type="gramEnd"/>
      <w:r>
        <w:t xml:space="preserve"> nor work has been performed.</w:t>
      </w:r>
    </w:p>
    <w:p w14:paraId="3D498A8C" w14:textId="0770A3AC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>Department Reports.</w:t>
      </w:r>
    </w:p>
    <w:p w14:paraId="1C18A917" w14:textId="2100984F" w:rsidR="009743B8" w:rsidRDefault="009743B8" w:rsidP="004F0A94">
      <w:pPr>
        <w:pStyle w:val="ListParagraph"/>
        <w:numPr>
          <w:ilvl w:val="0"/>
          <w:numId w:val="1"/>
        </w:numPr>
        <w:spacing w:after="0"/>
      </w:pPr>
      <w:r>
        <w:t>Adjourn.</w:t>
      </w:r>
    </w:p>
    <w:p w14:paraId="58FF9250" w14:textId="77777777" w:rsidR="004F0A94" w:rsidRDefault="004F0A94" w:rsidP="004F0A94">
      <w:pPr>
        <w:spacing w:after="0"/>
        <w:ind w:left="360"/>
      </w:pPr>
    </w:p>
    <w:p w14:paraId="46FA738D" w14:textId="701F7E97" w:rsidR="00F9068B" w:rsidRDefault="004F0A94" w:rsidP="004F0A94">
      <w:pPr>
        <w:spacing w:after="0"/>
        <w:ind w:left="360"/>
      </w:pPr>
      <w:r>
        <w:t>In accordance with the Americans with Disabilities Act, contact City Hall at 337-734-2231 if you need special assistance and describe the assistance that is necessary.</w:t>
      </w:r>
    </w:p>
    <w:sectPr w:rsidR="00F9068B" w:rsidSect="00107C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AEB"/>
    <w:multiLevelType w:val="hybridMultilevel"/>
    <w:tmpl w:val="63121CD0"/>
    <w:lvl w:ilvl="0" w:tplc="B74442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B"/>
    <w:rsid w:val="00020D7C"/>
    <w:rsid w:val="000250F6"/>
    <w:rsid w:val="00044630"/>
    <w:rsid w:val="00096B8B"/>
    <w:rsid w:val="000C2DEF"/>
    <w:rsid w:val="00107C4B"/>
    <w:rsid w:val="00161485"/>
    <w:rsid w:val="001B3BDD"/>
    <w:rsid w:val="001C49B8"/>
    <w:rsid w:val="001D2C62"/>
    <w:rsid w:val="001E28CB"/>
    <w:rsid w:val="001F3F8F"/>
    <w:rsid w:val="00202B87"/>
    <w:rsid w:val="00271B3B"/>
    <w:rsid w:val="00272EF4"/>
    <w:rsid w:val="002A331E"/>
    <w:rsid w:val="002A4BED"/>
    <w:rsid w:val="002C6BB5"/>
    <w:rsid w:val="00323157"/>
    <w:rsid w:val="0032626F"/>
    <w:rsid w:val="00377654"/>
    <w:rsid w:val="003959F1"/>
    <w:rsid w:val="003E6293"/>
    <w:rsid w:val="00401645"/>
    <w:rsid w:val="0042037D"/>
    <w:rsid w:val="00431ADD"/>
    <w:rsid w:val="0047601A"/>
    <w:rsid w:val="004C3B90"/>
    <w:rsid w:val="004D6A86"/>
    <w:rsid w:val="004F0A94"/>
    <w:rsid w:val="00543A2A"/>
    <w:rsid w:val="005A22B6"/>
    <w:rsid w:val="005A3616"/>
    <w:rsid w:val="00697DBB"/>
    <w:rsid w:val="006A7306"/>
    <w:rsid w:val="006C11C6"/>
    <w:rsid w:val="006E2A61"/>
    <w:rsid w:val="00717C0B"/>
    <w:rsid w:val="00782C25"/>
    <w:rsid w:val="00795F4A"/>
    <w:rsid w:val="007B28D4"/>
    <w:rsid w:val="008207E0"/>
    <w:rsid w:val="008259DA"/>
    <w:rsid w:val="008521A7"/>
    <w:rsid w:val="00853AC1"/>
    <w:rsid w:val="008B2070"/>
    <w:rsid w:val="009430C9"/>
    <w:rsid w:val="009710BE"/>
    <w:rsid w:val="009743B8"/>
    <w:rsid w:val="00981A23"/>
    <w:rsid w:val="009B2A52"/>
    <w:rsid w:val="009E1E7E"/>
    <w:rsid w:val="009F39EF"/>
    <w:rsid w:val="009F641F"/>
    <w:rsid w:val="009F6500"/>
    <w:rsid w:val="00A313FB"/>
    <w:rsid w:val="00A96A4B"/>
    <w:rsid w:val="00B00A1A"/>
    <w:rsid w:val="00B016DF"/>
    <w:rsid w:val="00B12CAD"/>
    <w:rsid w:val="00B401EC"/>
    <w:rsid w:val="00BA40B5"/>
    <w:rsid w:val="00BB18BC"/>
    <w:rsid w:val="00BC6893"/>
    <w:rsid w:val="00C72920"/>
    <w:rsid w:val="00C802CF"/>
    <w:rsid w:val="00CC484B"/>
    <w:rsid w:val="00CE3455"/>
    <w:rsid w:val="00CF01DE"/>
    <w:rsid w:val="00CF25F1"/>
    <w:rsid w:val="00D053FA"/>
    <w:rsid w:val="00D55116"/>
    <w:rsid w:val="00D75B6E"/>
    <w:rsid w:val="00DB29B8"/>
    <w:rsid w:val="00DD1456"/>
    <w:rsid w:val="00DF34C1"/>
    <w:rsid w:val="00E0561C"/>
    <w:rsid w:val="00E2205E"/>
    <w:rsid w:val="00E6301E"/>
    <w:rsid w:val="00E67D23"/>
    <w:rsid w:val="00EA635C"/>
    <w:rsid w:val="00EB69AC"/>
    <w:rsid w:val="00ED6F03"/>
    <w:rsid w:val="00EF3D80"/>
    <w:rsid w:val="00EF5D9D"/>
    <w:rsid w:val="00F00C01"/>
    <w:rsid w:val="00F66DC7"/>
    <w:rsid w:val="00F866B0"/>
    <w:rsid w:val="00F9068B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0AAF"/>
  <w15:chartTrackingRefBased/>
  <w15:docId w15:val="{F644E24F-8820-4C41-B2CC-860C32A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350</Words>
  <Characters>1688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9</cp:revision>
  <cp:lastPrinted>2025-11-04T16:25:00Z</cp:lastPrinted>
  <dcterms:created xsi:type="dcterms:W3CDTF">2025-10-28T14:10:00Z</dcterms:created>
  <dcterms:modified xsi:type="dcterms:W3CDTF">2025-11-04T16:32:00Z</dcterms:modified>
</cp:coreProperties>
</file>