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A28" w14:textId="5F700CAB" w:rsidR="00A946B2" w:rsidRPr="005245AB" w:rsidRDefault="003F09FB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6B2" w:rsidRPr="005245AB">
        <w:rPr>
          <w:sz w:val="18"/>
          <w:szCs w:val="18"/>
        </w:rPr>
        <w:t>OFFICIAL MINUTES OF THE MEETING OF THE MAYOR AND BOARD OF ALDERMEN</w:t>
      </w:r>
      <w:r w:rsidR="003C39E0" w:rsidRPr="005245AB">
        <w:rPr>
          <w:sz w:val="18"/>
          <w:szCs w:val="18"/>
        </w:rPr>
        <w:t xml:space="preserve"> </w:t>
      </w:r>
    </w:p>
    <w:p w14:paraId="1FB02C8C" w14:textId="77777777" w:rsidR="008D6914" w:rsidRDefault="008D6914" w:rsidP="00A946B2">
      <w:pPr>
        <w:rPr>
          <w:sz w:val="18"/>
          <w:szCs w:val="18"/>
        </w:rPr>
      </w:pPr>
    </w:p>
    <w:p w14:paraId="64DBE46A" w14:textId="77777777" w:rsidR="006B4763" w:rsidRDefault="006B4763" w:rsidP="00A946B2">
      <w:pPr>
        <w:rPr>
          <w:sz w:val="18"/>
          <w:szCs w:val="18"/>
        </w:rPr>
      </w:pPr>
    </w:p>
    <w:p w14:paraId="5EFBDA84" w14:textId="77777777" w:rsidR="006B4763" w:rsidRPr="005245AB" w:rsidRDefault="006B4763" w:rsidP="00A946B2">
      <w:pPr>
        <w:rPr>
          <w:sz w:val="18"/>
          <w:szCs w:val="18"/>
        </w:rPr>
      </w:pPr>
    </w:p>
    <w:p w14:paraId="40D703E1" w14:textId="5EFB0F12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  <w:t>TOWN OF WELSH</w:t>
      </w:r>
    </w:p>
    <w:p w14:paraId="13BC9AA5" w14:textId="721106E3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  <w:t>WELSH, LOUISIANA</w:t>
      </w:r>
    </w:p>
    <w:p w14:paraId="10A460F9" w14:textId="13083E83" w:rsidR="00233A8F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Pr="005245AB">
        <w:rPr>
          <w:sz w:val="18"/>
          <w:szCs w:val="18"/>
        </w:rPr>
        <w:tab/>
      </w:r>
      <w:r w:rsidR="007E0BF0">
        <w:rPr>
          <w:sz w:val="18"/>
          <w:szCs w:val="18"/>
        </w:rPr>
        <w:t>February 3</w:t>
      </w:r>
      <w:r w:rsidR="006B4763" w:rsidRPr="005245AB">
        <w:rPr>
          <w:sz w:val="18"/>
          <w:szCs w:val="18"/>
        </w:rPr>
        <w:t>, 2026</w:t>
      </w:r>
    </w:p>
    <w:p w14:paraId="6B6CEA49" w14:textId="77777777" w:rsidR="007E28D4" w:rsidRPr="005245AB" w:rsidRDefault="007E28D4" w:rsidP="00A946B2">
      <w:pPr>
        <w:rPr>
          <w:sz w:val="18"/>
          <w:szCs w:val="18"/>
        </w:rPr>
      </w:pPr>
    </w:p>
    <w:p w14:paraId="1919E0C7" w14:textId="7BEF3745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The Mayor and Board of Aldermen of the Town of Welsh met in </w:t>
      </w:r>
      <w:r w:rsidR="00722B40" w:rsidRPr="005245AB">
        <w:rPr>
          <w:sz w:val="18"/>
          <w:szCs w:val="18"/>
        </w:rPr>
        <w:t>regular</w:t>
      </w:r>
      <w:r w:rsidR="00E422E9" w:rsidRPr="005245AB">
        <w:rPr>
          <w:sz w:val="18"/>
          <w:szCs w:val="18"/>
        </w:rPr>
        <w:t xml:space="preserve"> session</w:t>
      </w:r>
      <w:r w:rsidRPr="005245AB">
        <w:rPr>
          <w:sz w:val="18"/>
          <w:szCs w:val="18"/>
        </w:rPr>
        <w:t xml:space="preserve"> at the Welsh C</w:t>
      </w:r>
      <w:r w:rsidR="006C14A5" w:rsidRPr="005245AB">
        <w:rPr>
          <w:sz w:val="18"/>
          <w:szCs w:val="18"/>
        </w:rPr>
        <w:t>ouncil</w:t>
      </w:r>
      <w:r w:rsidR="00150BD3" w:rsidRPr="005245AB">
        <w:rPr>
          <w:sz w:val="18"/>
          <w:szCs w:val="18"/>
        </w:rPr>
        <w:t xml:space="preserve"> </w:t>
      </w:r>
      <w:r w:rsidR="006C14A5" w:rsidRPr="005245AB">
        <w:rPr>
          <w:sz w:val="18"/>
          <w:szCs w:val="18"/>
        </w:rPr>
        <w:t>Room</w:t>
      </w:r>
      <w:r w:rsidR="00150BD3" w:rsidRPr="005245AB">
        <w:rPr>
          <w:sz w:val="18"/>
          <w:szCs w:val="18"/>
        </w:rPr>
        <w:t xml:space="preserve"> </w:t>
      </w:r>
      <w:r w:rsidRPr="005245AB">
        <w:rPr>
          <w:sz w:val="18"/>
          <w:szCs w:val="18"/>
        </w:rPr>
        <w:t xml:space="preserve">on </w:t>
      </w:r>
      <w:r w:rsidR="00D33419" w:rsidRPr="005245AB">
        <w:rPr>
          <w:sz w:val="18"/>
          <w:szCs w:val="18"/>
        </w:rPr>
        <w:t>Tuesday</w:t>
      </w:r>
      <w:r w:rsidRPr="005245AB">
        <w:rPr>
          <w:sz w:val="18"/>
          <w:szCs w:val="18"/>
        </w:rPr>
        <w:t xml:space="preserve">, </w:t>
      </w:r>
      <w:r w:rsidR="00167E21" w:rsidRPr="005245AB">
        <w:rPr>
          <w:sz w:val="18"/>
          <w:szCs w:val="18"/>
        </w:rPr>
        <w:t xml:space="preserve">January 6, </w:t>
      </w:r>
      <w:r w:rsidR="006B4763" w:rsidRPr="005245AB">
        <w:rPr>
          <w:sz w:val="18"/>
          <w:szCs w:val="18"/>
        </w:rPr>
        <w:t>2026,</w:t>
      </w:r>
      <w:r w:rsidRPr="005245AB">
        <w:rPr>
          <w:sz w:val="18"/>
          <w:szCs w:val="18"/>
        </w:rPr>
        <w:t xml:space="preserve"> at </w:t>
      </w:r>
      <w:r w:rsidR="00ED2EBC" w:rsidRPr="005245AB">
        <w:rPr>
          <w:sz w:val="18"/>
          <w:szCs w:val="18"/>
        </w:rPr>
        <w:t>6:00</w:t>
      </w:r>
      <w:r w:rsidRPr="005245AB">
        <w:rPr>
          <w:sz w:val="18"/>
          <w:szCs w:val="18"/>
        </w:rPr>
        <w:t xml:space="preserve"> p.m.</w:t>
      </w:r>
    </w:p>
    <w:p w14:paraId="3D1C196C" w14:textId="2F70011C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>Mayor</w:t>
      </w:r>
      <w:r w:rsidR="00EA476A" w:rsidRPr="005245AB">
        <w:rPr>
          <w:sz w:val="18"/>
          <w:szCs w:val="18"/>
        </w:rPr>
        <w:t xml:space="preserve"> Karl Arceneaux</w:t>
      </w:r>
      <w:r w:rsidRPr="005245AB">
        <w:rPr>
          <w:sz w:val="18"/>
          <w:szCs w:val="18"/>
        </w:rPr>
        <w:t xml:space="preserve"> called the meeting to order</w:t>
      </w:r>
      <w:r w:rsidR="00FE5F81" w:rsidRPr="005245AB">
        <w:rPr>
          <w:sz w:val="18"/>
          <w:szCs w:val="18"/>
        </w:rPr>
        <w:t xml:space="preserve">. </w:t>
      </w:r>
      <w:r w:rsidR="008A23ED" w:rsidRPr="005245AB">
        <w:rPr>
          <w:sz w:val="18"/>
          <w:szCs w:val="18"/>
        </w:rPr>
        <w:t>The invocation and pledge were recited.</w:t>
      </w:r>
    </w:p>
    <w:p w14:paraId="250C09DA" w14:textId="30577062" w:rsidR="00A946B2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Roll call </w:t>
      </w:r>
      <w:r w:rsidR="007E28D4" w:rsidRPr="005245AB">
        <w:rPr>
          <w:sz w:val="18"/>
          <w:szCs w:val="18"/>
        </w:rPr>
        <w:t xml:space="preserve">as </w:t>
      </w:r>
      <w:r w:rsidRPr="005245AB">
        <w:rPr>
          <w:sz w:val="18"/>
          <w:szCs w:val="18"/>
        </w:rPr>
        <w:t>follows:</w:t>
      </w:r>
    </w:p>
    <w:p w14:paraId="293AA627" w14:textId="0855A7A8" w:rsidR="00167E21" w:rsidRPr="005245AB" w:rsidRDefault="00A946B2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Present:  Aldermen:  </w:t>
      </w:r>
      <w:r w:rsidR="004737D6" w:rsidRPr="005245AB">
        <w:rPr>
          <w:sz w:val="18"/>
          <w:szCs w:val="18"/>
        </w:rPr>
        <w:t xml:space="preserve">Andrea King, </w:t>
      </w:r>
      <w:r w:rsidR="00DA405C" w:rsidRPr="005245AB">
        <w:rPr>
          <w:sz w:val="18"/>
          <w:szCs w:val="18"/>
        </w:rPr>
        <w:t>Chuck Abell</w:t>
      </w:r>
      <w:r w:rsidR="00CC111E" w:rsidRPr="005245AB">
        <w:rPr>
          <w:sz w:val="18"/>
          <w:szCs w:val="18"/>
        </w:rPr>
        <w:t xml:space="preserve">, </w:t>
      </w:r>
      <w:r w:rsidR="0094055C" w:rsidRPr="005245AB">
        <w:rPr>
          <w:sz w:val="18"/>
          <w:szCs w:val="18"/>
        </w:rPr>
        <w:t>Lawrence Mier,</w:t>
      </w:r>
      <w:r w:rsidR="00831C83" w:rsidRPr="005245AB">
        <w:rPr>
          <w:sz w:val="18"/>
          <w:szCs w:val="18"/>
        </w:rPr>
        <w:t xml:space="preserve"> </w:t>
      </w:r>
      <w:r w:rsidR="00DA405C" w:rsidRPr="005245AB">
        <w:rPr>
          <w:sz w:val="18"/>
          <w:szCs w:val="18"/>
        </w:rPr>
        <w:t>Melward Doucet, Jr.</w:t>
      </w:r>
      <w:r w:rsidR="001A2493" w:rsidRPr="005245AB">
        <w:rPr>
          <w:sz w:val="18"/>
          <w:szCs w:val="18"/>
        </w:rPr>
        <w:t>,</w:t>
      </w:r>
      <w:r w:rsidR="00080B1B" w:rsidRPr="005245AB">
        <w:rPr>
          <w:sz w:val="18"/>
          <w:szCs w:val="18"/>
        </w:rPr>
        <w:t xml:space="preserve"> </w:t>
      </w:r>
      <w:r w:rsidR="007E0BF0">
        <w:rPr>
          <w:sz w:val="18"/>
          <w:szCs w:val="18"/>
        </w:rPr>
        <w:t xml:space="preserve">Jackie Balmer, </w:t>
      </w:r>
      <w:r w:rsidR="008A23ED" w:rsidRPr="005245AB">
        <w:rPr>
          <w:sz w:val="18"/>
          <w:szCs w:val="18"/>
        </w:rPr>
        <w:t>and Mayor</w:t>
      </w:r>
      <w:r w:rsidR="00EA476A" w:rsidRPr="005245AB">
        <w:rPr>
          <w:sz w:val="18"/>
          <w:szCs w:val="18"/>
        </w:rPr>
        <w:t xml:space="preserve"> Karl Arceneaux</w:t>
      </w:r>
      <w:r w:rsidR="008A23ED" w:rsidRPr="005245AB">
        <w:rPr>
          <w:sz w:val="18"/>
          <w:szCs w:val="18"/>
        </w:rPr>
        <w:t>.</w:t>
      </w:r>
    </w:p>
    <w:p w14:paraId="4C3DF822" w14:textId="6393FEBC" w:rsidR="00A946B2" w:rsidRPr="005245AB" w:rsidRDefault="00167E21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>Other</w:t>
      </w:r>
      <w:r w:rsidR="005245AB">
        <w:rPr>
          <w:sz w:val="18"/>
          <w:szCs w:val="18"/>
        </w:rPr>
        <w:t>s</w:t>
      </w:r>
      <w:r w:rsidRPr="005245AB">
        <w:rPr>
          <w:sz w:val="18"/>
          <w:szCs w:val="18"/>
        </w:rPr>
        <w:t xml:space="preserve"> Present</w:t>
      </w:r>
      <w:r w:rsidR="006B4763" w:rsidRPr="005245AB">
        <w:rPr>
          <w:sz w:val="18"/>
          <w:szCs w:val="18"/>
        </w:rPr>
        <w:t>: Legal</w:t>
      </w:r>
      <w:r w:rsidR="00722B40" w:rsidRPr="005245AB">
        <w:rPr>
          <w:sz w:val="18"/>
          <w:szCs w:val="18"/>
        </w:rPr>
        <w:t xml:space="preserve"> Counsel: Rick Arceneaux</w:t>
      </w:r>
      <w:r w:rsidR="002741A7" w:rsidRPr="005245AB">
        <w:rPr>
          <w:sz w:val="18"/>
          <w:szCs w:val="18"/>
        </w:rPr>
        <w:t>.</w:t>
      </w:r>
    </w:p>
    <w:p w14:paraId="222595F1" w14:textId="07C8BC06" w:rsidR="00167E21" w:rsidRPr="005245AB" w:rsidRDefault="00167E21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A motion was made by </w:t>
      </w:r>
      <w:r w:rsidR="007E0BF0">
        <w:rPr>
          <w:sz w:val="18"/>
          <w:szCs w:val="18"/>
        </w:rPr>
        <w:t>Ms. Balmer</w:t>
      </w:r>
      <w:r w:rsidRPr="005245AB">
        <w:rPr>
          <w:sz w:val="18"/>
          <w:szCs w:val="18"/>
        </w:rPr>
        <w:t xml:space="preserve"> and seconded by Mr. Doucet to adopt the Agenda of the Day to add the following item to the </w:t>
      </w:r>
      <w:r w:rsidR="006B4763" w:rsidRPr="005245AB">
        <w:rPr>
          <w:sz w:val="18"/>
          <w:szCs w:val="18"/>
        </w:rPr>
        <w:t>agenda</w:t>
      </w:r>
      <w:r w:rsidRPr="005245AB">
        <w:rPr>
          <w:sz w:val="18"/>
          <w:szCs w:val="18"/>
        </w:rPr>
        <w:t>:</w:t>
      </w:r>
    </w:p>
    <w:p w14:paraId="1988C1B8" w14:textId="7102CE2F" w:rsidR="0089096D" w:rsidRDefault="007E0BF0" w:rsidP="007E0BF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7E0BF0">
        <w:rPr>
          <w:sz w:val="18"/>
          <w:szCs w:val="18"/>
        </w:rPr>
        <w:t>Jacob Guinn to discuss Mardi Gras parade time in conflict with churches.</w:t>
      </w:r>
    </w:p>
    <w:p w14:paraId="27304025" w14:textId="659EA1E6" w:rsidR="006B4763" w:rsidRPr="006B4763" w:rsidRDefault="006B4763" w:rsidP="006B4763">
      <w:pPr>
        <w:rPr>
          <w:sz w:val="18"/>
          <w:szCs w:val="18"/>
        </w:rPr>
      </w:pPr>
      <w:r>
        <w:rPr>
          <w:sz w:val="18"/>
          <w:szCs w:val="18"/>
        </w:rPr>
        <w:t>Yea: King, Abell, Mier, Doucet, Balmer.   Motion carried</w:t>
      </w:r>
    </w:p>
    <w:p w14:paraId="0E4B9C56" w14:textId="77777777" w:rsidR="0096165C" w:rsidRPr="005245AB" w:rsidRDefault="0096165C" w:rsidP="00A946B2">
      <w:pPr>
        <w:rPr>
          <w:sz w:val="18"/>
          <w:szCs w:val="18"/>
        </w:rPr>
      </w:pPr>
    </w:p>
    <w:p w14:paraId="304CC97E" w14:textId="76056B05" w:rsidR="0096165C" w:rsidRPr="005245AB" w:rsidRDefault="0096165C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A motion was made by </w:t>
      </w:r>
      <w:r w:rsidR="004737D6" w:rsidRPr="005245AB">
        <w:rPr>
          <w:sz w:val="18"/>
          <w:szCs w:val="18"/>
        </w:rPr>
        <w:t>M</w:t>
      </w:r>
      <w:r w:rsidR="0089096D" w:rsidRPr="005245AB">
        <w:rPr>
          <w:sz w:val="18"/>
          <w:szCs w:val="18"/>
        </w:rPr>
        <w:t xml:space="preserve">s. </w:t>
      </w:r>
      <w:r w:rsidR="007E0BF0">
        <w:rPr>
          <w:sz w:val="18"/>
          <w:szCs w:val="18"/>
        </w:rPr>
        <w:t>Balmer</w:t>
      </w:r>
      <w:r w:rsidRPr="005245AB">
        <w:rPr>
          <w:sz w:val="18"/>
          <w:szCs w:val="18"/>
        </w:rPr>
        <w:t xml:space="preserve"> to approve the minutes of the meeting held on </w:t>
      </w:r>
      <w:r w:rsidR="007E0BF0">
        <w:rPr>
          <w:sz w:val="18"/>
          <w:szCs w:val="18"/>
        </w:rPr>
        <w:t>January 6, 2026</w:t>
      </w:r>
      <w:r w:rsidRPr="005245AB">
        <w:rPr>
          <w:sz w:val="18"/>
          <w:szCs w:val="18"/>
        </w:rPr>
        <w:t xml:space="preserve">.  The motion was seconded by </w:t>
      </w:r>
      <w:r w:rsidR="004737D6" w:rsidRPr="005245AB">
        <w:rPr>
          <w:sz w:val="18"/>
          <w:szCs w:val="18"/>
        </w:rPr>
        <w:t>M</w:t>
      </w:r>
      <w:r w:rsidR="0089096D" w:rsidRPr="005245AB">
        <w:rPr>
          <w:sz w:val="18"/>
          <w:szCs w:val="18"/>
        </w:rPr>
        <w:t>r. Abell.</w:t>
      </w:r>
      <w:r w:rsidRPr="005245AB">
        <w:rPr>
          <w:sz w:val="18"/>
          <w:szCs w:val="18"/>
        </w:rPr>
        <w:t xml:space="preserve">  </w:t>
      </w:r>
      <w:r w:rsidR="001A2493" w:rsidRPr="005245AB">
        <w:rPr>
          <w:sz w:val="18"/>
          <w:szCs w:val="18"/>
        </w:rPr>
        <w:t xml:space="preserve">All were in favor. </w:t>
      </w:r>
      <w:r w:rsidRPr="005245AB">
        <w:rPr>
          <w:sz w:val="18"/>
          <w:szCs w:val="18"/>
        </w:rPr>
        <w:t>Motion carried.</w:t>
      </w:r>
    </w:p>
    <w:p w14:paraId="4F81FD95" w14:textId="77777777" w:rsidR="0096165C" w:rsidRPr="005245AB" w:rsidRDefault="0096165C" w:rsidP="00A946B2">
      <w:pPr>
        <w:rPr>
          <w:sz w:val="18"/>
          <w:szCs w:val="18"/>
        </w:rPr>
      </w:pPr>
    </w:p>
    <w:p w14:paraId="57C7D688" w14:textId="3DFBE27C" w:rsidR="0096165C" w:rsidRPr="005245AB" w:rsidRDefault="0096165C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>M</w:t>
      </w:r>
      <w:r w:rsidR="0089096D" w:rsidRPr="005245AB">
        <w:rPr>
          <w:sz w:val="18"/>
          <w:szCs w:val="18"/>
        </w:rPr>
        <w:t xml:space="preserve">r. </w:t>
      </w:r>
      <w:r w:rsidR="007E0BF0">
        <w:rPr>
          <w:sz w:val="18"/>
          <w:szCs w:val="18"/>
        </w:rPr>
        <w:t>Mier</w:t>
      </w:r>
      <w:r w:rsidRPr="005245AB">
        <w:rPr>
          <w:sz w:val="18"/>
          <w:szCs w:val="18"/>
        </w:rPr>
        <w:t xml:space="preserve"> made a motion and </w:t>
      </w:r>
      <w:r w:rsidR="001F6A8E" w:rsidRPr="005245AB">
        <w:rPr>
          <w:sz w:val="18"/>
          <w:szCs w:val="18"/>
        </w:rPr>
        <w:t>was seconded</w:t>
      </w:r>
      <w:r w:rsidRPr="005245AB">
        <w:rPr>
          <w:sz w:val="18"/>
          <w:szCs w:val="18"/>
        </w:rPr>
        <w:t xml:space="preserve"> by M</w:t>
      </w:r>
      <w:r w:rsidR="0083083D" w:rsidRPr="005245AB">
        <w:rPr>
          <w:sz w:val="18"/>
          <w:szCs w:val="18"/>
        </w:rPr>
        <w:t xml:space="preserve">r. </w:t>
      </w:r>
      <w:r w:rsidR="007E0BF0">
        <w:rPr>
          <w:sz w:val="18"/>
          <w:szCs w:val="18"/>
        </w:rPr>
        <w:t>Doucet</w:t>
      </w:r>
      <w:r w:rsidR="00ED2EBC" w:rsidRPr="005245AB">
        <w:rPr>
          <w:sz w:val="18"/>
          <w:szCs w:val="18"/>
        </w:rPr>
        <w:t xml:space="preserve"> to</w:t>
      </w:r>
      <w:r w:rsidRPr="005245AB">
        <w:rPr>
          <w:sz w:val="18"/>
          <w:szCs w:val="18"/>
        </w:rPr>
        <w:t xml:space="preserve"> accept the </w:t>
      </w:r>
      <w:r w:rsidR="00ED2EBC" w:rsidRPr="005245AB">
        <w:rPr>
          <w:sz w:val="18"/>
          <w:szCs w:val="18"/>
        </w:rPr>
        <w:t xml:space="preserve">financials for </w:t>
      </w:r>
      <w:r w:rsidR="007E0BF0">
        <w:rPr>
          <w:sz w:val="18"/>
          <w:szCs w:val="18"/>
        </w:rPr>
        <w:t>December</w:t>
      </w:r>
      <w:r w:rsidR="00ED2EBC" w:rsidRPr="005245AB">
        <w:rPr>
          <w:sz w:val="18"/>
          <w:szCs w:val="18"/>
        </w:rPr>
        <w:t xml:space="preserve"> 2025 as presented.</w:t>
      </w:r>
      <w:r w:rsidRPr="005245AB">
        <w:rPr>
          <w:sz w:val="18"/>
          <w:szCs w:val="18"/>
        </w:rPr>
        <w:t xml:space="preserve">  </w:t>
      </w:r>
      <w:r w:rsidR="004737D6" w:rsidRPr="005245AB">
        <w:rPr>
          <w:sz w:val="18"/>
          <w:szCs w:val="18"/>
        </w:rPr>
        <w:t xml:space="preserve">All were in favor. </w:t>
      </w:r>
      <w:r w:rsidRPr="005245AB">
        <w:rPr>
          <w:sz w:val="18"/>
          <w:szCs w:val="18"/>
        </w:rPr>
        <w:t>Motion carried.</w:t>
      </w:r>
    </w:p>
    <w:p w14:paraId="55B334B5" w14:textId="7CA222DF" w:rsidR="0089096D" w:rsidRPr="005245AB" w:rsidRDefault="0089096D" w:rsidP="00A946B2">
      <w:pPr>
        <w:rPr>
          <w:sz w:val="18"/>
          <w:szCs w:val="18"/>
        </w:rPr>
      </w:pPr>
    </w:p>
    <w:p w14:paraId="0FE0C20D" w14:textId="08E69168" w:rsidR="00C14095" w:rsidRPr="005245AB" w:rsidRDefault="0083083D" w:rsidP="00A946B2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A motion was made by </w:t>
      </w:r>
      <w:r w:rsidR="007E0BF0">
        <w:rPr>
          <w:sz w:val="18"/>
          <w:szCs w:val="18"/>
        </w:rPr>
        <w:t>Ms. Balmer</w:t>
      </w:r>
      <w:r w:rsidR="001F6A8E" w:rsidRPr="005245AB">
        <w:rPr>
          <w:sz w:val="18"/>
          <w:szCs w:val="18"/>
        </w:rPr>
        <w:t xml:space="preserve"> to</w:t>
      </w:r>
      <w:r w:rsidRPr="005245AB">
        <w:rPr>
          <w:sz w:val="18"/>
          <w:szCs w:val="18"/>
        </w:rPr>
        <w:t xml:space="preserve"> adopt Resolution </w:t>
      </w:r>
      <w:r w:rsidR="0089096D" w:rsidRPr="005245AB">
        <w:rPr>
          <w:sz w:val="18"/>
          <w:szCs w:val="18"/>
        </w:rPr>
        <w:t>00</w:t>
      </w:r>
      <w:r w:rsidR="007E0BF0">
        <w:rPr>
          <w:sz w:val="18"/>
          <w:szCs w:val="18"/>
        </w:rPr>
        <w:t>3</w:t>
      </w:r>
      <w:r w:rsidR="0089096D" w:rsidRPr="005245AB">
        <w:rPr>
          <w:sz w:val="18"/>
          <w:szCs w:val="18"/>
        </w:rPr>
        <w:t>-2026</w:t>
      </w:r>
      <w:r w:rsidRPr="005245AB">
        <w:rPr>
          <w:sz w:val="18"/>
          <w:szCs w:val="18"/>
        </w:rPr>
        <w:t xml:space="preserve"> to transfer funds</w:t>
      </w:r>
      <w:r w:rsidR="001A2493" w:rsidRPr="005245AB">
        <w:rPr>
          <w:sz w:val="18"/>
          <w:szCs w:val="18"/>
        </w:rPr>
        <w:t xml:space="preserve"> in the amount of $</w:t>
      </w:r>
      <w:r w:rsidR="00804F0A" w:rsidRPr="005245AB">
        <w:rPr>
          <w:sz w:val="18"/>
          <w:szCs w:val="18"/>
        </w:rPr>
        <w:t>32,</w:t>
      </w:r>
      <w:r w:rsidR="007E0BF0">
        <w:rPr>
          <w:sz w:val="18"/>
          <w:szCs w:val="18"/>
        </w:rPr>
        <w:t>585.75</w:t>
      </w:r>
      <w:r w:rsidRPr="005245AB">
        <w:rPr>
          <w:sz w:val="18"/>
          <w:szCs w:val="18"/>
        </w:rPr>
        <w:t xml:space="preserve"> to the TED account for the month</w:t>
      </w:r>
      <w:r w:rsidR="004737D6" w:rsidRPr="005245AB">
        <w:rPr>
          <w:sz w:val="18"/>
          <w:szCs w:val="18"/>
        </w:rPr>
        <w:t xml:space="preserve"> ending </w:t>
      </w:r>
      <w:r w:rsidR="006B4763">
        <w:rPr>
          <w:sz w:val="18"/>
          <w:szCs w:val="18"/>
        </w:rPr>
        <w:t>December</w:t>
      </w:r>
      <w:r w:rsidR="004737D6" w:rsidRPr="005245AB">
        <w:rPr>
          <w:sz w:val="18"/>
          <w:szCs w:val="18"/>
        </w:rPr>
        <w:t xml:space="preserve"> 2025.</w:t>
      </w:r>
      <w:r w:rsidRPr="005245AB">
        <w:rPr>
          <w:sz w:val="18"/>
          <w:szCs w:val="18"/>
        </w:rPr>
        <w:t xml:space="preserve"> </w:t>
      </w:r>
      <w:r w:rsidR="00804F0A" w:rsidRPr="005245AB">
        <w:rPr>
          <w:sz w:val="18"/>
          <w:szCs w:val="18"/>
        </w:rPr>
        <w:t xml:space="preserve">Mr. </w:t>
      </w:r>
      <w:r w:rsidR="007E0BF0">
        <w:rPr>
          <w:sz w:val="18"/>
          <w:szCs w:val="18"/>
        </w:rPr>
        <w:t>Mier</w:t>
      </w:r>
      <w:r w:rsidRPr="005245AB">
        <w:rPr>
          <w:sz w:val="18"/>
          <w:szCs w:val="18"/>
        </w:rPr>
        <w:t xml:space="preserve"> seconded.  All were in favor and motion carried</w:t>
      </w:r>
      <w:r w:rsidR="00C14095" w:rsidRPr="005245AB">
        <w:rPr>
          <w:sz w:val="18"/>
          <w:szCs w:val="18"/>
        </w:rPr>
        <w:t>.</w:t>
      </w:r>
    </w:p>
    <w:p w14:paraId="7E7664F9" w14:textId="77777777" w:rsidR="00CB7C29" w:rsidRPr="005245AB" w:rsidRDefault="00CB7C29" w:rsidP="00A946B2">
      <w:pPr>
        <w:rPr>
          <w:sz w:val="18"/>
          <w:szCs w:val="18"/>
        </w:rPr>
      </w:pPr>
    </w:p>
    <w:p w14:paraId="04C6E9CC" w14:textId="18BDC6D9" w:rsidR="00CF0C7E" w:rsidRPr="005245AB" w:rsidRDefault="00D06AC3" w:rsidP="00EF3FB3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A motion was made by Mr. </w:t>
      </w:r>
      <w:r w:rsidR="007E0BF0">
        <w:rPr>
          <w:sz w:val="18"/>
          <w:szCs w:val="18"/>
        </w:rPr>
        <w:t>Abell</w:t>
      </w:r>
      <w:r w:rsidRPr="005245AB">
        <w:rPr>
          <w:sz w:val="18"/>
          <w:szCs w:val="18"/>
        </w:rPr>
        <w:t xml:space="preserve"> and seconded by Mr. </w:t>
      </w:r>
      <w:r w:rsidR="007E0BF0">
        <w:rPr>
          <w:sz w:val="18"/>
          <w:szCs w:val="18"/>
        </w:rPr>
        <w:t>Doucet</w:t>
      </w:r>
      <w:r w:rsidRPr="005245AB">
        <w:rPr>
          <w:sz w:val="18"/>
          <w:szCs w:val="18"/>
        </w:rPr>
        <w:t xml:space="preserve"> to </w:t>
      </w:r>
      <w:r w:rsidR="007E0BF0">
        <w:rPr>
          <w:sz w:val="18"/>
          <w:szCs w:val="18"/>
        </w:rPr>
        <w:t>cancel the RFP Emergency Power Generators for Project 4559-0070/4559-0072.  All</w:t>
      </w:r>
      <w:r w:rsidR="007C75F0" w:rsidRPr="005245AB">
        <w:rPr>
          <w:sz w:val="18"/>
          <w:szCs w:val="18"/>
        </w:rPr>
        <w:t xml:space="preserve"> were in favor, motion carried.</w:t>
      </w:r>
    </w:p>
    <w:p w14:paraId="3F4610FF" w14:textId="77777777" w:rsidR="00D06AC3" w:rsidRPr="005245AB" w:rsidRDefault="00D06AC3" w:rsidP="00EF3FB3">
      <w:pPr>
        <w:rPr>
          <w:sz w:val="18"/>
          <w:szCs w:val="18"/>
        </w:rPr>
      </w:pPr>
    </w:p>
    <w:p w14:paraId="7367CC4D" w14:textId="7028A0C0" w:rsidR="007C75F0" w:rsidRDefault="007E0BF0" w:rsidP="00EF3FB3">
      <w:pPr>
        <w:rPr>
          <w:sz w:val="18"/>
          <w:szCs w:val="18"/>
        </w:rPr>
      </w:pPr>
      <w:r>
        <w:rPr>
          <w:sz w:val="18"/>
          <w:szCs w:val="18"/>
        </w:rPr>
        <w:t>It was moved by Mr. Mier and seconded by Ms. King to approve the issue of an RFP for the Emergency Power Generators for Project 4559-0070/4559-0072.  All were in favor, motion carried.</w:t>
      </w:r>
    </w:p>
    <w:p w14:paraId="190965C1" w14:textId="77777777" w:rsidR="007E0BF0" w:rsidRDefault="007E0BF0" w:rsidP="00EF3FB3">
      <w:pPr>
        <w:rPr>
          <w:sz w:val="18"/>
          <w:szCs w:val="18"/>
        </w:rPr>
      </w:pPr>
    </w:p>
    <w:p w14:paraId="35324A38" w14:textId="00AFE6E2" w:rsidR="007E0BF0" w:rsidRDefault="007E0BF0" w:rsidP="00EF3FB3">
      <w:pPr>
        <w:rPr>
          <w:sz w:val="18"/>
          <w:szCs w:val="18"/>
        </w:rPr>
      </w:pPr>
      <w:r>
        <w:rPr>
          <w:sz w:val="18"/>
          <w:szCs w:val="18"/>
        </w:rPr>
        <w:t xml:space="preserve">It was moved by Mr. Mier and seconded by Ms. Balmer to accept the recommendation to condemn the structure located at 905 Martin Luther King St.  </w:t>
      </w:r>
      <w:r>
        <w:rPr>
          <w:sz w:val="18"/>
          <w:szCs w:val="18"/>
        </w:rPr>
        <w:tab/>
        <w:t>Yeas: King, Abell, Mier, Balmer</w:t>
      </w:r>
      <w:r>
        <w:rPr>
          <w:sz w:val="18"/>
          <w:szCs w:val="18"/>
        </w:rPr>
        <w:tab/>
        <w:t>Nay</w:t>
      </w:r>
      <w:r w:rsidR="006B4763">
        <w:rPr>
          <w:sz w:val="18"/>
          <w:szCs w:val="18"/>
        </w:rPr>
        <w:t>: Doucet</w:t>
      </w:r>
      <w:r w:rsidR="001D61CF">
        <w:rPr>
          <w:sz w:val="18"/>
          <w:szCs w:val="18"/>
        </w:rPr>
        <w:t xml:space="preserve"> </w:t>
      </w:r>
      <w:r w:rsidR="006B4763">
        <w:rPr>
          <w:sz w:val="18"/>
          <w:szCs w:val="18"/>
        </w:rPr>
        <w:t xml:space="preserve">       </w:t>
      </w:r>
      <w:r>
        <w:rPr>
          <w:sz w:val="18"/>
          <w:szCs w:val="18"/>
        </w:rPr>
        <w:t>Motion carried.</w:t>
      </w:r>
    </w:p>
    <w:p w14:paraId="657F06B5" w14:textId="77777777" w:rsidR="007E0BF0" w:rsidRDefault="007E0BF0" w:rsidP="00EF3FB3">
      <w:pPr>
        <w:rPr>
          <w:sz w:val="18"/>
          <w:szCs w:val="18"/>
        </w:rPr>
      </w:pPr>
    </w:p>
    <w:p w14:paraId="5AFF35EC" w14:textId="06203C1F" w:rsidR="007E0BF0" w:rsidRDefault="007E0BF0" w:rsidP="00EF3FB3">
      <w:pPr>
        <w:rPr>
          <w:sz w:val="18"/>
          <w:szCs w:val="18"/>
        </w:rPr>
      </w:pPr>
      <w:r>
        <w:rPr>
          <w:sz w:val="18"/>
          <w:szCs w:val="18"/>
        </w:rPr>
        <w:t>It was moved by Mr. Abell and seconded by Ms. Balmer to accept the recommendation to condemn the structure located at 1009 Millard</w:t>
      </w:r>
      <w:r w:rsidR="001D61CF">
        <w:rPr>
          <w:sz w:val="18"/>
          <w:szCs w:val="18"/>
        </w:rPr>
        <w:t xml:space="preserve"> St. The motion included the following</w:t>
      </w:r>
      <w:proofErr w:type="gramStart"/>
      <w:r w:rsidR="001D61CF">
        <w:rPr>
          <w:sz w:val="18"/>
          <w:szCs w:val="18"/>
        </w:rPr>
        <w:t>:  Cost</w:t>
      </w:r>
      <w:proofErr w:type="gramEnd"/>
      <w:r w:rsidR="001D61CF">
        <w:rPr>
          <w:sz w:val="18"/>
          <w:szCs w:val="18"/>
        </w:rPr>
        <w:t xml:space="preserve"> Estimates will be provided to heirs for 6 </w:t>
      </w:r>
      <w:r w:rsidR="006B4763">
        <w:rPr>
          <w:sz w:val="18"/>
          <w:szCs w:val="18"/>
        </w:rPr>
        <w:t>structures,</w:t>
      </w:r>
      <w:r w:rsidR="001D61CF">
        <w:rPr>
          <w:sz w:val="18"/>
          <w:szCs w:val="18"/>
        </w:rPr>
        <w:t xml:space="preserve"> and they will be given six (6) months to remove </w:t>
      </w:r>
      <w:r w:rsidR="006B4763">
        <w:rPr>
          <w:sz w:val="18"/>
          <w:szCs w:val="18"/>
        </w:rPr>
        <w:t>items.</w:t>
      </w:r>
    </w:p>
    <w:p w14:paraId="55699AB8" w14:textId="18901D78" w:rsidR="001D61CF" w:rsidRDefault="001D61CF" w:rsidP="00EF3FB3">
      <w:pPr>
        <w:rPr>
          <w:sz w:val="18"/>
          <w:szCs w:val="18"/>
        </w:rPr>
      </w:pPr>
      <w:r>
        <w:rPr>
          <w:sz w:val="18"/>
          <w:szCs w:val="18"/>
        </w:rPr>
        <w:t>Yeas: King, Abell, Mier, Doucet, Balmer.  Motion carried.</w:t>
      </w:r>
    </w:p>
    <w:p w14:paraId="54BEDC36" w14:textId="77777777" w:rsidR="001D61CF" w:rsidRDefault="001D61CF" w:rsidP="00EF3FB3">
      <w:pPr>
        <w:rPr>
          <w:sz w:val="18"/>
          <w:szCs w:val="18"/>
        </w:rPr>
      </w:pPr>
    </w:p>
    <w:p w14:paraId="23BB23B2" w14:textId="789D6769" w:rsidR="001D61CF" w:rsidRDefault="001D61CF" w:rsidP="00EF3FB3">
      <w:pPr>
        <w:rPr>
          <w:sz w:val="18"/>
          <w:szCs w:val="18"/>
        </w:rPr>
      </w:pPr>
      <w:r>
        <w:rPr>
          <w:sz w:val="18"/>
          <w:szCs w:val="18"/>
        </w:rPr>
        <w:t>After discussion, it was moved by Mr. Mier and seconded to Mr. Doucet to postpone the item of condemnation of the structure located at 614 S Simmons until the March 3</w:t>
      </w:r>
      <w:r w:rsidRPr="001D61CF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meeting.  All were in favor.  Motion carried.</w:t>
      </w:r>
    </w:p>
    <w:p w14:paraId="78BA6298" w14:textId="77777777" w:rsidR="001D61CF" w:rsidRDefault="001D61CF" w:rsidP="00EF3FB3">
      <w:pPr>
        <w:rPr>
          <w:sz w:val="18"/>
          <w:szCs w:val="18"/>
        </w:rPr>
      </w:pPr>
    </w:p>
    <w:p w14:paraId="49B05A0C" w14:textId="7C39B2B5" w:rsidR="001D61CF" w:rsidRDefault="001D61CF" w:rsidP="00EF3FB3">
      <w:pPr>
        <w:rPr>
          <w:sz w:val="18"/>
          <w:szCs w:val="18"/>
        </w:rPr>
      </w:pPr>
      <w:r>
        <w:rPr>
          <w:sz w:val="18"/>
          <w:szCs w:val="18"/>
        </w:rPr>
        <w:t xml:space="preserve">Jacob Guinn addressed the council about concerns of the </w:t>
      </w:r>
      <w:r w:rsidR="006B4763">
        <w:rPr>
          <w:sz w:val="18"/>
          <w:szCs w:val="18"/>
        </w:rPr>
        <w:t xml:space="preserve">Mardi Gras parade happening during church hours. The council agreed to </w:t>
      </w:r>
      <w:proofErr w:type="gramStart"/>
      <w:r w:rsidR="006B4763">
        <w:rPr>
          <w:sz w:val="18"/>
          <w:szCs w:val="18"/>
        </w:rPr>
        <w:t>look into</w:t>
      </w:r>
      <w:proofErr w:type="gramEnd"/>
      <w:r w:rsidR="006B4763">
        <w:rPr>
          <w:sz w:val="18"/>
          <w:szCs w:val="18"/>
        </w:rPr>
        <w:t xml:space="preserve"> the matter for next year.</w:t>
      </w:r>
    </w:p>
    <w:p w14:paraId="5D632A55" w14:textId="77777777" w:rsidR="006B4763" w:rsidRDefault="006B4763" w:rsidP="00EF3FB3">
      <w:pPr>
        <w:rPr>
          <w:sz w:val="18"/>
          <w:szCs w:val="18"/>
        </w:rPr>
      </w:pPr>
    </w:p>
    <w:p w14:paraId="01F7A84E" w14:textId="325EC7EE" w:rsidR="00792AB2" w:rsidRPr="005245AB" w:rsidRDefault="00792AB2" w:rsidP="00C17F81">
      <w:pPr>
        <w:rPr>
          <w:sz w:val="18"/>
          <w:szCs w:val="18"/>
        </w:rPr>
      </w:pPr>
      <w:r w:rsidRPr="005245AB">
        <w:rPr>
          <w:sz w:val="18"/>
          <w:szCs w:val="18"/>
        </w:rPr>
        <w:t>There being no further business, M</w:t>
      </w:r>
      <w:r w:rsidR="00BE6204" w:rsidRPr="005245AB">
        <w:rPr>
          <w:sz w:val="18"/>
          <w:szCs w:val="18"/>
        </w:rPr>
        <w:t xml:space="preserve">s. </w:t>
      </w:r>
      <w:r w:rsidR="00F54CD7" w:rsidRPr="005245AB">
        <w:rPr>
          <w:sz w:val="18"/>
          <w:szCs w:val="18"/>
        </w:rPr>
        <w:t>King</w:t>
      </w:r>
      <w:r w:rsidRPr="005245AB">
        <w:rPr>
          <w:sz w:val="18"/>
          <w:szCs w:val="18"/>
        </w:rPr>
        <w:t xml:space="preserve"> made a motion to adjourn the meeting and M</w:t>
      </w:r>
      <w:r w:rsidR="00BE6204" w:rsidRPr="005245AB">
        <w:rPr>
          <w:sz w:val="18"/>
          <w:szCs w:val="18"/>
        </w:rPr>
        <w:t xml:space="preserve">r. </w:t>
      </w:r>
      <w:r w:rsidR="005245AB" w:rsidRPr="005245AB">
        <w:rPr>
          <w:sz w:val="18"/>
          <w:szCs w:val="18"/>
        </w:rPr>
        <w:t>Doucet</w:t>
      </w:r>
      <w:r w:rsidRPr="005245AB">
        <w:rPr>
          <w:sz w:val="18"/>
          <w:szCs w:val="18"/>
        </w:rPr>
        <w:t xml:space="preserve"> seconded.  Motion carried.</w:t>
      </w:r>
      <w:r w:rsidR="00F54CD7" w:rsidRPr="005245AB">
        <w:rPr>
          <w:sz w:val="18"/>
          <w:szCs w:val="18"/>
        </w:rPr>
        <w:t xml:space="preserve">  Meeting was adjourned.</w:t>
      </w:r>
    </w:p>
    <w:p w14:paraId="5B285FF1" w14:textId="77777777" w:rsidR="008A23ED" w:rsidRPr="005245AB" w:rsidRDefault="008A23ED" w:rsidP="00A946B2">
      <w:pPr>
        <w:rPr>
          <w:sz w:val="18"/>
          <w:szCs w:val="18"/>
        </w:rPr>
      </w:pPr>
    </w:p>
    <w:p w14:paraId="76647C70" w14:textId="3B0E477C" w:rsidR="001C60BA" w:rsidRPr="005245AB" w:rsidRDefault="001C60BA" w:rsidP="005D0C97">
      <w:pPr>
        <w:rPr>
          <w:sz w:val="18"/>
          <w:szCs w:val="18"/>
        </w:rPr>
      </w:pPr>
      <w:r w:rsidRPr="005245AB">
        <w:rPr>
          <w:sz w:val="18"/>
          <w:szCs w:val="18"/>
        </w:rPr>
        <w:t>ATTEST:                                                               APPROVAL:</w:t>
      </w:r>
    </w:p>
    <w:p w14:paraId="10F6A92B" w14:textId="77777777" w:rsidR="00D340DE" w:rsidRPr="005245AB" w:rsidRDefault="007E28D4" w:rsidP="001C60BA">
      <w:pPr>
        <w:rPr>
          <w:sz w:val="18"/>
          <w:szCs w:val="18"/>
        </w:rPr>
      </w:pPr>
      <w:r w:rsidRPr="005245AB">
        <w:rPr>
          <w:sz w:val="18"/>
          <w:szCs w:val="18"/>
        </w:rPr>
        <w:t>CATHERINE H HICKS,</w:t>
      </w:r>
      <w:r w:rsidR="001C60BA" w:rsidRPr="005245AB">
        <w:rPr>
          <w:sz w:val="18"/>
          <w:szCs w:val="18"/>
        </w:rPr>
        <w:t xml:space="preserve"> TOWN CLERK            </w:t>
      </w:r>
      <w:r w:rsidR="006A25E3" w:rsidRPr="005245AB">
        <w:rPr>
          <w:sz w:val="18"/>
          <w:szCs w:val="18"/>
        </w:rPr>
        <w:t>K</w:t>
      </w:r>
      <w:r w:rsidR="001C60BA" w:rsidRPr="005245AB">
        <w:rPr>
          <w:sz w:val="18"/>
          <w:szCs w:val="18"/>
        </w:rPr>
        <w:t>ARL</w:t>
      </w:r>
      <w:r w:rsidR="006A25E3" w:rsidRPr="005245AB">
        <w:rPr>
          <w:sz w:val="18"/>
          <w:szCs w:val="18"/>
        </w:rPr>
        <w:t xml:space="preserve"> ARCENEAUX</w:t>
      </w:r>
      <w:r w:rsidR="001C60BA" w:rsidRPr="005245AB">
        <w:rPr>
          <w:sz w:val="18"/>
          <w:szCs w:val="18"/>
        </w:rPr>
        <w:t>, MAYOR</w:t>
      </w:r>
    </w:p>
    <w:p w14:paraId="6C6474AB" w14:textId="77777777" w:rsidR="00111178" w:rsidRPr="005245AB" w:rsidRDefault="00111178" w:rsidP="001C60BA">
      <w:pPr>
        <w:rPr>
          <w:sz w:val="18"/>
          <w:szCs w:val="18"/>
        </w:rPr>
      </w:pPr>
    </w:p>
    <w:p w14:paraId="02C0C8C9" w14:textId="64EB4AB4" w:rsidR="00111178" w:rsidRPr="005245AB" w:rsidRDefault="00111178" w:rsidP="001C60BA">
      <w:pPr>
        <w:rPr>
          <w:sz w:val="18"/>
          <w:szCs w:val="18"/>
        </w:rPr>
      </w:pPr>
      <w:r w:rsidRPr="005245AB">
        <w:rPr>
          <w:sz w:val="18"/>
          <w:szCs w:val="18"/>
        </w:rPr>
        <w:t xml:space="preserve">Published </w:t>
      </w:r>
    </w:p>
    <w:p w14:paraId="0EA81749" w14:textId="3B8DC927" w:rsidR="00111178" w:rsidRPr="005245AB" w:rsidRDefault="00111178" w:rsidP="001C60BA">
      <w:pPr>
        <w:rPr>
          <w:sz w:val="18"/>
          <w:szCs w:val="18"/>
        </w:rPr>
      </w:pPr>
      <w:r w:rsidRPr="005245AB">
        <w:rPr>
          <w:sz w:val="18"/>
          <w:szCs w:val="18"/>
        </w:rPr>
        <w:t>Jennings Daily News</w:t>
      </w:r>
    </w:p>
    <w:p w14:paraId="1E51D585" w14:textId="080B95B7" w:rsidR="00111178" w:rsidRPr="005245AB" w:rsidRDefault="006B4763" w:rsidP="001C60BA">
      <w:pPr>
        <w:rPr>
          <w:sz w:val="18"/>
          <w:szCs w:val="18"/>
        </w:rPr>
      </w:pPr>
      <w:r>
        <w:rPr>
          <w:sz w:val="18"/>
          <w:szCs w:val="18"/>
        </w:rPr>
        <w:t>February 11, 2026</w:t>
      </w:r>
    </w:p>
    <w:p w14:paraId="4A96E267" w14:textId="77777777" w:rsidR="00D340DE" w:rsidRPr="005245AB" w:rsidRDefault="00D340DE" w:rsidP="001C60BA">
      <w:pPr>
        <w:rPr>
          <w:sz w:val="18"/>
          <w:szCs w:val="18"/>
        </w:rPr>
      </w:pPr>
    </w:p>
    <w:p w14:paraId="3A708D8E" w14:textId="77777777" w:rsidR="00D340DE" w:rsidRPr="005245AB" w:rsidRDefault="00D340DE" w:rsidP="001C60BA">
      <w:pPr>
        <w:rPr>
          <w:sz w:val="18"/>
          <w:szCs w:val="18"/>
        </w:rPr>
      </w:pPr>
    </w:p>
    <w:sectPr w:rsidR="00D340DE" w:rsidRPr="005245AB" w:rsidSect="004828E9">
      <w:pgSz w:w="12240" w:h="20160" w:code="5"/>
      <w:pgMar w:top="720" w:right="1440" w:bottom="907" w:left="1440" w:header="86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7C21" w14:textId="77777777" w:rsidR="00A96873" w:rsidRDefault="00A96873" w:rsidP="00086176">
      <w:r>
        <w:separator/>
      </w:r>
    </w:p>
  </w:endnote>
  <w:endnote w:type="continuationSeparator" w:id="0">
    <w:p w14:paraId="421C9F11" w14:textId="77777777" w:rsidR="00A96873" w:rsidRDefault="00A96873" w:rsidP="000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037C" w14:textId="77777777" w:rsidR="00A96873" w:rsidRDefault="00A96873" w:rsidP="00086176">
      <w:r>
        <w:separator/>
      </w:r>
    </w:p>
  </w:footnote>
  <w:footnote w:type="continuationSeparator" w:id="0">
    <w:p w14:paraId="1C791FE6" w14:textId="77777777" w:rsidR="00A96873" w:rsidRDefault="00A96873" w:rsidP="0008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F67"/>
    <w:multiLevelType w:val="hybridMultilevel"/>
    <w:tmpl w:val="2398E2F2"/>
    <w:lvl w:ilvl="0" w:tplc="1B7AA114">
      <w:start w:val="38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13345B7D"/>
    <w:multiLevelType w:val="hybridMultilevel"/>
    <w:tmpl w:val="4C3E50F6"/>
    <w:lvl w:ilvl="0" w:tplc="820ED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6300A"/>
    <w:multiLevelType w:val="hybridMultilevel"/>
    <w:tmpl w:val="33721E9E"/>
    <w:lvl w:ilvl="0" w:tplc="A442F262">
      <w:start w:val="93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1B152070"/>
    <w:multiLevelType w:val="hybridMultilevel"/>
    <w:tmpl w:val="84CE7612"/>
    <w:lvl w:ilvl="0" w:tplc="C110027A">
      <w:start w:val="55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2A01128A"/>
    <w:multiLevelType w:val="hybridMultilevel"/>
    <w:tmpl w:val="452C090A"/>
    <w:lvl w:ilvl="0" w:tplc="A2063A3A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29B3065"/>
    <w:multiLevelType w:val="hybridMultilevel"/>
    <w:tmpl w:val="F724C17A"/>
    <w:lvl w:ilvl="0" w:tplc="0808714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2A343CD"/>
    <w:multiLevelType w:val="hybridMultilevel"/>
    <w:tmpl w:val="AF363AAE"/>
    <w:lvl w:ilvl="0" w:tplc="518E3918">
      <w:start w:val="72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 w15:restartNumberingAfterBreak="0">
    <w:nsid w:val="371A20EC"/>
    <w:multiLevelType w:val="hybridMultilevel"/>
    <w:tmpl w:val="16901326"/>
    <w:lvl w:ilvl="0" w:tplc="E4EA9844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2E75"/>
    <w:multiLevelType w:val="hybridMultilevel"/>
    <w:tmpl w:val="A9F8083E"/>
    <w:lvl w:ilvl="0" w:tplc="967C837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564C7B00"/>
    <w:multiLevelType w:val="hybridMultilevel"/>
    <w:tmpl w:val="04768902"/>
    <w:lvl w:ilvl="0" w:tplc="4F0CF54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290C"/>
    <w:multiLevelType w:val="hybridMultilevel"/>
    <w:tmpl w:val="CFFC91BA"/>
    <w:lvl w:ilvl="0" w:tplc="3168E940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41578"/>
    <w:multiLevelType w:val="hybridMultilevel"/>
    <w:tmpl w:val="DA188C68"/>
    <w:lvl w:ilvl="0" w:tplc="59D47012">
      <w:start w:val="1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6F945C6E"/>
    <w:multiLevelType w:val="hybridMultilevel"/>
    <w:tmpl w:val="FFAE7430"/>
    <w:lvl w:ilvl="0" w:tplc="B13A9942">
      <w:start w:val="1"/>
      <w:numFmt w:val="decimalZero"/>
      <w:lvlText w:val="%1.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87F71E9"/>
    <w:multiLevelType w:val="hybridMultilevel"/>
    <w:tmpl w:val="12BE755E"/>
    <w:lvl w:ilvl="0" w:tplc="2BE66D8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0618">
    <w:abstractNumId w:val="13"/>
  </w:num>
  <w:num w:numId="2" w16cid:durableId="1686518402">
    <w:abstractNumId w:val="9"/>
  </w:num>
  <w:num w:numId="3" w16cid:durableId="1763989335">
    <w:abstractNumId w:val="7"/>
  </w:num>
  <w:num w:numId="4" w16cid:durableId="1597901361">
    <w:abstractNumId w:val="10"/>
  </w:num>
  <w:num w:numId="5" w16cid:durableId="1101099873">
    <w:abstractNumId w:val="5"/>
  </w:num>
  <w:num w:numId="6" w16cid:durableId="1324704188">
    <w:abstractNumId w:val="4"/>
  </w:num>
  <w:num w:numId="7" w16cid:durableId="1993096482">
    <w:abstractNumId w:val="8"/>
  </w:num>
  <w:num w:numId="8" w16cid:durableId="1773164263">
    <w:abstractNumId w:val="0"/>
  </w:num>
  <w:num w:numId="9" w16cid:durableId="910386947">
    <w:abstractNumId w:val="3"/>
  </w:num>
  <w:num w:numId="10" w16cid:durableId="637689731">
    <w:abstractNumId w:val="6"/>
  </w:num>
  <w:num w:numId="11" w16cid:durableId="1381979928">
    <w:abstractNumId w:val="2"/>
  </w:num>
  <w:num w:numId="12" w16cid:durableId="1548758332">
    <w:abstractNumId w:val="12"/>
  </w:num>
  <w:num w:numId="13" w16cid:durableId="470250052">
    <w:abstractNumId w:val="11"/>
  </w:num>
  <w:num w:numId="14" w16cid:durableId="85677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2"/>
    <w:rsid w:val="00007497"/>
    <w:rsid w:val="00012288"/>
    <w:rsid w:val="0001668D"/>
    <w:rsid w:val="0001797D"/>
    <w:rsid w:val="000254CE"/>
    <w:rsid w:val="00031F23"/>
    <w:rsid w:val="00032638"/>
    <w:rsid w:val="000355EE"/>
    <w:rsid w:val="00035A5C"/>
    <w:rsid w:val="00037343"/>
    <w:rsid w:val="0003749A"/>
    <w:rsid w:val="000419C9"/>
    <w:rsid w:val="00043AE0"/>
    <w:rsid w:val="00050C39"/>
    <w:rsid w:val="00052B19"/>
    <w:rsid w:val="00056331"/>
    <w:rsid w:val="00060064"/>
    <w:rsid w:val="00060295"/>
    <w:rsid w:val="00063AFA"/>
    <w:rsid w:val="000655C8"/>
    <w:rsid w:val="00066BF3"/>
    <w:rsid w:val="000672F9"/>
    <w:rsid w:val="00067402"/>
    <w:rsid w:val="00070965"/>
    <w:rsid w:val="00071112"/>
    <w:rsid w:val="0007116B"/>
    <w:rsid w:val="00074F19"/>
    <w:rsid w:val="00080B1B"/>
    <w:rsid w:val="00080D76"/>
    <w:rsid w:val="0008299A"/>
    <w:rsid w:val="00082DC9"/>
    <w:rsid w:val="000832A5"/>
    <w:rsid w:val="0008447D"/>
    <w:rsid w:val="0008569F"/>
    <w:rsid w:val="00086176"/>
    <w:rsid w:val="000875B2"/>
    <w:rsid w:val="0009079E"/>
    <w:rsid w:val="00091E9A"/>
    <w:rsid w:val="000A1A52"/>
    <w:rsid w:val="000A3E74"/>
    <w:rsid w:val="000B212A"/>
    <w:rsid w:val="000C1C58"/>
    <w:rsid w:val="000C1E4B"/>
    <w:rsid w:val="000D190A"/>
    <w:rsid w:val="000D2242"/>
    <w:rsid w:val="000D2878"/>
    <w:rsid w:val="000D354A"/>
    <w:rsid w:val="000D3B6F"/>
    <w:rsid w:val="000D424F"/>
    <w:rsid w:val="000D6243"/>
    <w:rsid w:val="000D69DA"/>
    <w:rsid w:val="000D73EF"/>
    <w:rsid w:val="000E0211"/>
    <w:rsid w:val="000E54CC"/>
    <w:rsid w:val="000E64C6"/>
    <w:rsid w:val="000E7547"/>
    <w:rsid w:val="000F0F34"/>
    <w:rsid w:val="000F38B1"/>
    <w:rsid w:val="0010074F"/>
    <w:rsid w:val="00104687"/>
    <w:rsid w:val="00104E1C"/>
    <w:rsid w:val="0010573F"/>
    <w:rsid w:val="00110A60"/>
    <w:rsid w:val="00111178"/>
    <w:rsid w:val="00113CCA"/>
    <w:rsid w:val="00113D4F"/>
    <w:rsid w:val="001140DE"/>
    <w:rsid w:val="00114AB9"/>
    <w:rsid w:val="00116CF3"/>
    <w:rsid w:val="001171F8"/>
    <w:rsid w:val="0012208B"/>
    <w:rsid w:val="00122F46"/>
    <w:rsid w:val="00126E18"/>
    <w:rsid w:val="0013076C"/>
    <w:rsid w:val="0013131B"/>
    <w:rsid w:val="0013290A"/>
    <w:rsid w:val="00133E1E"/>
    <w:rsid w:val="00140C09"/>
    <w:rsid w:val="00140C94"/>
    <w:rsid w:val="00150BB2"/>
    <w:rsid w:val="00150BD3"/>
    <w:rsid w:val="00150FB8"/>
    <w:rsid w:val="00157D6E"/>
    <w:rsid w:val="00160F70"/>
    <w:rsid w:val="0016361D"/>
    <w:rsid w:val="00166D50"/>
    <w:rsid w:val="00167E21"/>
    <w:rsid w:val="00170184"/>
    <w:rsid w:val="00173A2A"/>
    <w:rsid w:val="0017522F"/>
    <w:rsid w:val="001769AC"/>
    <w:rsid w:val="001824FB"/>
    <w:rsid w:val="00182D7A"/>
    <w:rsid w:val="00184C6F"/>
    <w:rsid w:val="001874E6"/>
    <w:rsid w:val="001901A3"/>
    <w:rsid w:val="001953A6"/>
    <w:rsid w:val="00195626"/>
    <w:rsid w:val="00195CE8"/>
    <w:rsid w:val="00196746"/>
    <w:rsid w:val="001A092F"/>
    <w:rsid w:val="001A0954"/>
    <w:rsid w:val="001A0C02"/>
    <w:rsid w:val="001A11F6"/>
    <w:rsid w:val="001A152D"/>
    <w:rsid w:val="001A2493"/>
    <w:rsid w:val="001A4A22"/>
    <w:rsid w:val="001A7F66"/>
    <w:rsid w:val="001B224D"/>
    <w:rsid w:val="001B3CC2"/>
    <w:rsid w:val="001B3FB0"/>
    <w:rsid w:val="001B443C"/>
    <w:rsid w:val="001B548A"/>
    <w:rsid w:val="001C04DF"/>
    <w:rsid w:val="001C07D6"/>
    <w:rsid w:val="001C27CD"/>
    <w:rsid w:val="001C60BA"/>
    <w:rsid w:val="001D61CF"/>
    <w:rsid w:val="001D6E9E"/>
    <w:rsid w:val="001E0913"/>
    <w:rsid w:val="001E1BD3"/>
    <w:rsid w:val="001E65C1"/>
    <w:rsid w:val="001F6758"/>
    <w:rsid w:val="001F6A8E"/>
    <w:rsid w:val="00206BFA"/>
    <w:rsid w:val="002128ED"/>
    <w:rsid w:val="00213F0D"/>
    <w:rsid w:val="00221A83"/>
    <w:rsid w:val="00221F34"/>
    <w:rsid w:val="002233C9"/>
    <w:rsid w:val="002254C3"/>
    <w:rsid w:val="002273CD"/>
    <w:rsid w:val="00227E73"/>
    <w:rsid w:val="002308BF"/>
    <w:rsid w:val="00230CBE"/>
    <w:rsid w:val="002313B9"/>
    <w:rsid w:val="00233A8F"/>
    <w:rsid w:val="0024524A"/>
    <w:rsid w:val="00245E45"/>
    <w:rsid w:val="00246CD8"/>
    <w:rsid w:val="002522B9"/>
    <w:rsid w:val="002523A3"/>
    <w:rsid w:val="00256875"/>
    <w:rsid w:val="00257B1C"/>
    <w:rsid w:val="00261B72"/>
    <w:rsid w:val="00262612"/>
    <w:rsid w:val="002635BB"/>
    <w:rsid w:val="002665B9"/>
    <w:rsid w:val="00270F82"/>
    <w:rsid w:val="002741A7"/>
    <w:rsid w:val="002750DE"/>
    <w:rsid w:val="002754EE"/>
    <w:rsid w:val="00280B98"/>
    <w:rsid w:val="0028148F"/>
    <w:rsid w:val="00281BED"/>
    <w:rsid w:val="00281CA4"/>
    <w:rsid w:val="002834BF"/>
    <w:rsid w:val="00284779"/>
    <w:rsid w:val="00286419"/>
    <w:rsid w:val="0028719F"/>
    <w:rsid w:val="00292299"/>
    <w:rsid w:val="0029529F"/>
    <w:rsid w:val="002971D4"/>
    <w:rsid w:val="002A0FAE"/>
    <w:rsid w:val="002A21FF"/>
    <w:rsid w:val="002A2367"/>
    <w:rsid w:val="002B0AC3"/>
    <w:rsid w:val="002B1086"/>
    <w:rsid w:val="002B7F1D"/>
    <w:rsid w:val="002C03A5"/>
    <w:rsid w:val="002C5AB9"/>
    <w:rsid w:val="002C7AE8"/>
    <w:rsid w:val="002D09C3"/>
    <w:rsid w:val="002D1029"/>
    <w:rsid w:val="002D1140"/>
    <w:rsid w:val="002D1423"/>
    <w:rsid w:val="002D7AD9"/>
    <w:rsid w:val="002E1963"/>
    <w:rsid w:val="002E1D3D"/>
    <w:rsid w:val="002E5A6B"/>
    <w:rsid w:val="002E7DC7"/>
    <w:rsid w:val="002F11F3"/>
    <w:rsid w:val="002F66AE"/>
    <w:rsid w:val="002F7200"/>
    <w:rsid w:val="002F7B4E"/>
    <w:rsid w:val="002F7BD1"/>
    <w:rsid w:val="00303ED4"/>
    <w:rsid w:val="00304BFE"/>
    <w:rsid w:val="00306E74"/>
    <w:rsid w:val="00310A79"/>
    <w:rsid w:val="0031299B"/>
    <w:rsid w:val="00316259"/>
    <w:rsid w:val="003221BA"/>
    <w:rsid w:val="00322271"/>
    <w:rsid w:val="00325BBE"/>
    <w:rsid w:val="00326C8D"/>
    <w:rsid w:val="003279BA"/>
    <w:rsid w:val="003322AB"/>
    <w:rsid w:val="0033260E"/>
    <w:rsid w:val="0033346A"/>
    <w:rsid w:val="00337AD7"/>
    <w:rsid w:val="00343AE6"/>
    <w:rsid w:val="003447C3"/>
    <w:rsid w:val="003477C5"/>
    <w:rsid w:val="0035165B"/>
    <w:rsid w:val="00351760"/>
    <w:rsid w:val="00351B98"/>
    <w:rsid w:val="003523C3"/>
    <w:rsid w:val="0036064F"/>
    <w:rsid w:val="00360B58"/>
    <w:rsid w:val="00363EB4"/>
    <w:rsid w:val="0036613C"/>
    <w:rsid w:val="003667D2"/>
    <w:rsid w:val="00371E8B"/>
    <w:rsid w:val="00380391"/>
    <w:rsid w:val="0038101D"/>
    <w:rsid w:val="00383A72"/>
    <w:rsid w:val="00383B2C"/>
    <w:rsid w:val="00387C4A"/>
    <w:rsid w:val="003909C7"/>
    <w:rsid w:val="00390CF8"/>
    <w:rsid w:val="00394221"/>
    <w:rsid w:val="003A2DF5"/>
    <w:rsid w:val="003A5C86"/>
    <w:rsid w:val="003A706A"/>
    <w:rsid w:val="003B2A82"/>
    <w:rsid w:val="003B591D"/>
    <w:rsid w:val="003B5BE8"/>
    <w:rsid w:val="003B60A6"/>
    <w:rsid w:val="003B7AA0"/>
    <w:rsid w:val="003C2F93"/>
    <w:rsid w:val="003C39E0"/>
    <w:rsid w:val="003D040F"/>
    <w:rsid w:val="003D1BF9"/>
    <w:rsid w:val="003D54AF"/>
    <w:rsid w:val="003D6365"/>
    <w:rsid w:val="003E2356"/>
    <w:rsid w:val="003E4719"/>
    <w:rsid w:val="003E6BFB"/>
    <w:rsid w:val="003F09FB"/>
    <w:rsid w:val="003F0E1A"/>
    <w:rsid w:val="003F20D7"/>
    <w:rsid w:val="003F2357"/>
    <w:rsid w:val="00400827"/>
    <w:rsid w:val="00411F35"/>
    <w:rsid w:val="00412DB8"/>
    <w:rsid w:val="004139F1"/>
    <w:rsid w:val="00414039"/>
    <w:rsid w:val="00420BC8"/>
    <w:rsid w:val="00422FE0"/>
    <w:rsid w:val="00424E1F"/>
    <w:rsid w:val="0042540B"/>
    <w:rsid w:val="00430F46"/>
    <w:rsid w:val="00431E3B"/>
    <w:rsid w:val="0045026E"/>
    <w:rsid w:val="00450FC2"/>
    <w:rsid w:val="004535E7"/>
    <w:rsid w:val="00462120"/>
    <w:rsid w:val="00463225"/>
    <w:rsid w:val="0046323E"/>
    <w:rsid w:val="0046444E"/>
    <w:rsid w:val="004646C3"/>
    <w:rsid w:val="00465075"/>
    <w:rsid w:val="004653E5"/>
    <w:rsid w:val="00465CB3"/>
    <w:rsid w:val="0046608F"/>
    <w:rsid w:val="0046656D"/>
    <w:rsid w:val="0046699C"/>
    <w:rsid w:val="00470F76"/>
    <w:rsid w:val="004728AF"/>
    <w:rsid w:val="00473112"/>
    <w:rsid w:val="004737D6"/>
    <w:rsid w:val="00476E5B"/>
    <w:rsid w:val="004828E9"/>
    <w:rsid w:val="00483051"/>
    <w:rsid w:val="00483819"/>
    <w:rsid w:val="00483E4D"/>
    <w:rsid w:val="004846D0"/>
    <w:rsid w:val="00487908"/>
    <w:rsid w:val="004916F7"/>
    <w:rsid w:val="004922C5"/>
    <w:rsid w:val="0049246F"/>
    <w:rsid w:val="00495DB1"/>
    <w:rsid w:val="004A2BBF"/>
    <w:rsid w:val="004A4054"/>
    <w:rsid w:val="004B2D31"/>
    <w:rsid w:val="004B4CD1"/>
    <w:rsid w:val="004B4DE2"/>
    <w:rsid w:val="004B58AB"/>
    <w:rsid w:val="004B6EEE"/>
    <w:rsid w:val="004C04DC"/>
    <w:rsid w:val="004C11FF"/>
    <w:rsid w:val="004C1878"/>
    <w:rsid w:val="004D209D"/>
    <w:rsid w:val="004D306E"/>
    <w:rsid w:val="004D4419"/>
    <w:rsid w:val="004D4BC6"/>
    <w:rsid w:val="004E0092"/>
    <w:rsid w:val="004E0711"/>
    <w:rsid w:val="004E0823"/>
    <w:rsid w:val="004E1CC2"/>
    <w:rsid w:val="004E32D6"/>
    <w:rsid w:val="004E61DC"/>
    <w:rsid w:val="004F763A"/>
    <w:rsid w:val="00500952"/>
    <w:rsid w:val="00503010"/>
    <w:rsid w:val="00505F22"/>
    <w:rsid w:val="0050613E"/>
    <w:rsid w:val="00513970"/>
    <w:rsid w:val="00515888"/>
    <w:rsid w:val="0051676E"/>
    <w:rsid w:val="00520655"/>
    <w:rsid w:val="005228ED"/>
    <w:rsid w:val="00523CC3"/>
    <w:rsid w:val="005245AB"/>
    <w:rsid w:val="005249A7"/>
    <w:rsid w:val="005259B2"/>
    <w:rsid w:val="00530D70"/>
    <w:rsid w:val="00531891"/>
    <w:rsid w:val="00536568"/>
    <w:rsid w:val="0054091B"/>
    <w:rsid w:val="00544345"/>
    <w:rsid w:val="00547DC8"/>
    <w:rsid w:val="0055128A"/>
    <w:rsid w:val="00551809"/>
    <w:rsid w:val="00552612"/>
    <w:rsid w:val="005543C2"/>
    <w:rsid w:val="00556D2E"/>
    <w:rsid w:val="00557A64"/>
    <w:rsid w:val="00565122"/>
    <w:rsid w:val="005664E3"/>
    <w:rsid w:val="005701E8"/>
    <w:rsid w:val="0057067C"/>
    <w:rsid w:val="005718AC"/>
    <w:rsid w:val="005726B3"/>
    <w:rsid w:val="00573115"/>
    <w:rsid w:val="005810F0"/>
    <w:rsid w:val="00581D93"/>
    <w:rsid w:val="005833D9"/>
    <w:rsid w:val="00584C81"/>
    <w:rsid w:val="00591A04"/>
    <w:rsid w:val="00593B18"/>
    <w:rsid w:val="00594BD6"/>
    <w:rsid w:val="00595710"/>
    <w:rsid w:val="00597903"/>
    <w:rsid w:val="005A0E10"/>
    <w:rsid w:val="005A5A66"/>
    <w:rsid w:val="005A6A01"/>
    <w:rsid w:val="005A6CD9"/>
    <w:rsid w:val="005A7B1F"/>
    <w:rsid w:val="005A7ECD"/>
    <w:rsid w:val="005B01EC"/>
    <w:rsid w:val="005B1020"/>
    <w:rsid w:val="005B245A"/>
    <w:rsid w:val="005B27A7"/>
    <w:rsid w:val="005B2BC1"/>
    <w:rsid w:val="005B310A"/>
    <w:rsid w:val="005B3AB4"/>
    <w:rsid w:val="005B466E"/>
    <w:rsid w:val="005B680E"/>
    <w:rsid w:val="005B7050"/>
    <w:rsid w:val="005C0496"/>
    <w:rsid w:val="005C62C7"/>
    <w:rsid w:val="005D09FB"/>
    <w:rsid w:val="005D0A5C"/>
    <w:rsid w:val="005D0C97"/>
    <w:rsid w:val="005D1C44"/>
    <w:rsid w:val="005D314E"/>
    <w:rsid w:val="005D38AB"/>
    <w:rsid w:val="005D3EC3"/>
    <w:rsid w:val="005D6389"/>
    <w:rsid w:val="005D6AF4"/>
    <w:rsid w:val="005E050B"/>
    <w:rsid w:val="005E1100"/>
    <w:rsid w:val="005E15A3"/>
    <w:rsid w:val="005F065B"/>
    <w:rsid w:val="005F2120"/>
    <w:rsid w:val="005F6582"/>
    <w:rsid w:val="005F6685"/>
    <w:rsid w:val="00601545"/>
    <w:rsid w:val="006049B1"/>
    <w:rsid w:val="00604B73"/>
    <w:rsid w:val="00604D50"/>
    <w:rsid w:val="006053D3"/>
    <w:rsid w:val="006064EE"/>
    <w:rsid w:val="00606E45"/>
    <w:rsid w:val="00616F75"/>
    <w:rsid w:val="00620AAD"/>
    <w:rsid w:val="00635FE0"/>
    <w:rsid w:val="00637A30"/>
    <w:rsid w:val="00644611"/>
    <w:rsid w:val="006474D3"/>
    <w:rsid w:val="006505B1"/>
    <w:rsid w:val="00652AD0"/>
    <w:rsid w:val="00652B09"/>
    <w:rsid w:val="006563D0"/>
    <w:rsid w:val="00662A77"/>
    <w:rsid w:val="00664CE3"/>
    <w:rsid w:val="00667A3E"/>
    <w:rsid w:val="00677F4C"/>
    <w:rsid w:val="00680382"/>
    <w:rsid w:val="006818F3"/>
    <w:rsid w:val="006845A0"/>
    <w:rsid w:val="006876CC"/>
    <w:rsid w:val="006913F7"/>
    <w:rsid w:val="00691C77"/>
    <w:rsid w:val="00691CAD"/>
    <w:rsid w:val="00692CFC"/>
    <w:rsid w:val="00694317"/>
    <w:rsid w:val="006963AB"/>
    <w:rsid w:val="006A010F"/>
    <w:rsid w:val="006A1217"/>
    <w:rsid w:val="006A25E3"/>
    <w:rsid w:val="006A43F5"/>
    <w:rsid w:val="006A49CB"/>
    <w:rsid w:val="006A4D89"/>
    <w:rsid w:val="006B0B46"/>
    <w:rsid w:val="006B1338"/>
    <w:rsid w:val="006B2B23"/>
    <w:rsid w:val="006B4763"/>
    <w:rsid w:val="006C14A5"/>
    <w:rsid w:val="006C1A9F"/>
    <w:rsid w:val="006C5A53"/>
    <w:rsid w:val="006C75B4"/>
    <w:rsid w:val="006D0C29"/>
    <w:rsid w:val="006D120C"/>
    <w:rsid w:val="006D6337"/>
    <w:rsid w:val="006D7F43"/>
    <w:rsid w:val="006E0288"/>
    <w:rsid w:val="006E2866"/>
    <w:rsid w:val="006E2C05"/>
    <w:rsid w:val="006E5048"/>
    <w:rsid w:val="006E51F7"/>
    <w:rsid w:val="006E581A"/>
    <w:rsid w:val="006E7C63"/>
    <w:rsid w:val="006F115A"/>
    <w:rsid w:val="006F1B46"/>
    <w:rsid w:val="006F2F3D"/>
    <w:rsid w:val="006F3680"/>
    <w:rsid w:val="006F698C"/>
    <w:rsid w:val="00700118"/>
    <w:rsid w:val="007078B5"/>
    <w:rsid w:val="007113BF"/>
    <w:rsid w:val="00716C8B"/>
    <w:rsid w:val="00721118"/>
    <w:rsid w:val="00721F77"/>
    <w:rsid w:val="00722B40"/>
    <w:rsid w:val="0072404A"/>
    <w:rsid w:val="00724E8A"/>
    <w:rsid w:val="00732088"/>
    <w:rsid w:val="007357AA"/>
    <w:rsid w:val="00735E0F"/>
    <w:rsid w:val="00736B78"/>
    <w:rsid w:val="007372F5"/>
    <w:rsid w:val="00737424"/>
    <w:rsid w:val="0074141B"/>
    <w:rsid w:val="00743392"/>
    <w:rsid w:val="00747457"/>
    <w:rsid w:val="00747E22"/>
    <w:rsid w:val="00752362"/>
    <w:rsid w:val="007525CD"/>
    <w:rsid w:val="00752991"/>
    <w:rsid w:val="007529A0"/>
    <w:rsid w:val="00752AA8"/>
    <w:rsid w:val="007533B6"/>
    <w:rsid w:val="0075644D"/>
    <w:rsid w:val="00763EAE"/>
    <w:rsid w:val="00764905"/>
    <w:rsid w:val="00765FA1"/>
    <w:rsid w:val="00767D04"/>
    <w:rsid w:val="00780357"/>
    <w:rsid w:val="007815E8"/>
    <w:rsid w:val="00781A82"/>
    <w:rsid w:val="00784B13"/>
    <w:rsid w:val="007858B7"/>
    <w:rsid w:val="0078770A"/>
    <w:rsid w:val="0079006F"/>
    <w:rsid w:val="00792AB2"/>
    <w:rsid w:val="00794525"/>
    <w:rsid w:val="00796E65"/>
    <w:rsid w:val="00797355"/>
    <w:rsid w:val="007A0D15"/>
    <w:rsid w:val="007A375D"/>
    <w:rsid w:val="007B4A69"/>
    <w:rsid w:val="007B57C9"/>
    <w:rsid w:val="007C078A"/>
    <w:rsid w:val="007C1789"/>
    <w:rsid w:val="007C3660"/>
    <w:rsid w:val="007C5D00"/>
    <w:rsid w:val="007C75F0"/>
    <w:rsid w:val="007E07D9"/>
    <w:rsid w:val="007E0BF0"/>
    <w:rsid w:val="007E28D4"/>
    <w:rsid w:val="007E4895"/>
    <w:rsid w:val="007F013A"/>
    <w:rsid w:val="007F0E2B"/>
    <w:rsid w:val="00802B7E"/>
    <w:rsid w:val="00804F0A"/>
    <w:rsid w:val="00810344"/>
    <w:rsid w:val="0081200C"/>
    <w:rsid w:val="00813568"/>
    <w:rsid w:val="008220DB"/>
    <w:rsid w:val="008223A8"/>
    <w:rsid w:val="00822AB7"/>
    <w:rsid w:val="00823E9B"/>
    <w:rsid w:val="00824260"/>
    <w:rsid w:val="00826917"/>
    <w:rsid w:val="0083083D"/>
    <w:rsid w:val="00830EAB"/>
    <w:rsid w:val="008310C1"/>
    <w:rsid w:val="00831C83"/>
    <w:rsid w:val="008401AE"/>
    <w:rsid w:val="008406EF"/>
    <w:rsid w:val="0084186D"/>
    <w:rsid w:val="00841DB5"/>
    <w:rsid w:val="00842B23"/>
    <w:rsid w:val="00860FD2"/>
    <w:rsid w:val="008621BF"/>
    <w:rsid w:val="00864FCE"/>
    <w:rsid w:val="00865E8E"/>
    <w:rsid w:val="00867846"/>
    <w:rsid w:val="008706E8"/>
    <w:rsid w:val="00872733"/>
    <w:rsid w:val="00872E35"/>
    <w:rsid w:val="00873C1F"/>
    <w:rsid w:val="008741FF"/>
    <w:rsid w:val="00877A76"/>
    <w:rsid w:val="00883CB3"/>
    <w:rsid w:val="00886ED0"/>
    <w:rsid w:val="00886FF6"/>
    <w:rsid w:val="00887A30"/>
    <w:rsid w:val="00887A70"/>
    <w:rsid w:val="0089096D"/>
    <w:rsid w:val="00891BF0"/>
    <w:rsid w:val="00893F13"/>
    <w:rsid w:val="00897332"/>
    <w:rsid w:val="008A0754"/>
    <w:rsid w:val="008A23ED"/>
    <w:rsid w:val="008A27CA"/>
    <w:rsid w:val="008A6000"/>
    <w:rsid w:val="008A7B58"/>
    <w:rsid w:val="008B000C"/>
    <w:rsid w:val="008B0A53"/>
    <w:rsid w:val="008B37FB"/>
    <w:rsid w:val="008B61B5"/>
    <w:rsid w:val="008C04DC"/>
    <w:rsid w:val="008C0E7F"/>
    <w:rsid w:val="008C226C"/>
    <w:rsid w:val="008C4982"/>
    <w:rsid w:val="008C4C43"/>
    <w:rsid w:val="008C65ED"/>
    <w:rsid w:val="008D1A79"/>
    <w:rsid w:val="008D26E2"/>
    <w:rsid w:val="008D284C"/>
    <w:rsid w:val="008D2E2E"/>
    <w:rsid w:val="008D6914"/>
    <w:rsid w:val="008E30E2"/>
    <w:rsid w:val="008E35E4"/>
    <w:rsid w:val="008F1F10"/>
    <w:rsid w:val="008F2585"/>
    <w:rsid w:val="008F318C"/>
    <w:rsid w:val="008F40BD"/>
    <w:rsid w:val="008F43F5"/>
    <w:rsid w:val="0090409F"/>
    <w:rsid w:val="00905FED"/>
    <w:rsid w:val="009100BA"/>
    <w:rsid w:val="009145D5"/>
    <w:rsid w:val="00916FE4"/>
    <w:rsid w:val="00920283"/>
    <w:rsid w:val="009213F9"/>
    <w:rsid w:val="00923067"/>
    <w:rsid w:val="009239DE"/>
    <w:rsid w:val="00924138"/>
    <w:rsid w:val="00924B34"/>
    <w:rsid w:val="00926962"/>
    <w:rsid w:val="0092791E"/>
    <w:rsid w:val="009326A9"/>
    <w:rsid w:val="00935C03"/>
    <w:rsid w:val="0094055C"/>
    <w:rsid w:val="00941C35"/>
    <w:rsid w:val="00942B6B"/>
    <w:rsid w:val="0094353E"/>
    <w:rsid w:val="00944FBE"/>
    <w:rsid w:val="00946625"/>
    <w:rsid w:val="00952F9E"/>
    <w:rsid w:val="009550BC"/>
    <w:rsid w:val="009556DC"/>
    <w:rsid w:val="0096165C"/>
    <w:rsid w:val="00961A98"/>
    <w:rsid w:val="0096625E"/>
    <w:rsid w:val="00970F5B"/>
    <w:rsid w:val="00972B0B"/>
    <w:rsid w:val="00974ED1"/>
    <w:rsid w:val="0099044F"/>
    <w:rsid w:val="00994251"/>
    <w:rsid w:val="00994C24"/>
    <w:rsid w:val="009A07E8"/>
    <w:rsid w:val="009A1971"/>
    <w:rsid w:val="009A4459"/>
    <w:rsid w:val="009A5DBB"/>
    <w:rsid w:val="009A721B"/>
    <w:rsid w:val="009B0C03"/>
    <w:rsid w:val="009B3669"/>
    <w:rsid w:val="009B3FBA"/>
    <w:rsid w:val="009B5390"/>
    <w:rsid w:val="009B791C"/>
    <w:rsid w:val="009C5B16"/>
    <w:rsid w:val="009C7F69"/>
    <w:rsid w:val="009D0AF1"/>
    <w:rsid w:val="009D3127"/>
    <w:rsid w:val="009D339F"/>
    <w:rsid w:val="009D576B"/>
    <w:rsid w:val="009D5941"/>
    <w:rsid w:val="009E3891"/>
    <w:rsid w:val="009E6DE4"/>
    <w:rsid w:val="009F0170"/>
    <w:rsid w:val="009F0F51"/>
    <w:rsid w:val="009F3786"/>
    <w:rsid w:val="009F4385"/>
    <w:rsid w:val="009F54E4"/>
    <w:rsid w:val="009F5990"/>
    <w:rsid w:val="00A0464A"/>
    <w:rsid w:val="00A137D4"/>
    <w:rsid w:val="00A1612C"/>
    <w:rsid w:val="00A17E69"/>
    <w:rsid w:val="00A2627E"/>
    <w:rsid w:val="00A27BB9"/>
    <w:rsid w:val="00A30386"/>
    <w:rsid w:val="00A30E94"/>
    <w:rsid w:val="00A31FC1"/>
    <w:rsid w:val="00A342C5"/>
    <w:rsid w:val="00A409EC"/>
    <w:rsid w:val="00A41746"/>
    <w:rsid w:val="00A4470D"/>
    <w:rsid w:val="00A4713E"/>
    <w:rsid w:val="00A476FC"/>
    <w:rsid w:val="00A542C3"/>
    <w:rsid w:val="00A54B7A"/>
    <w:rsid w:val="00A55B1A"/>
    <w:rsid w:val="00A60125"/>
    <w:rsid w:val="00A6260C"/>
    <w:rsid w:val="00A62CA1"/>
    <w:rsid w:val="00A731D5"/>
    <w:rsid w:val="00A745B7"/>
    <w:rsid w:val="00A77812"/>
    <w:rsid w:val="00A82DB0"/>
    <w:rsid w:val="00A87D4F"/>
    <w:rsid w:val="00A90B6B"/>
    <w:rsid w:val="00A91F12"/>
    <w:rsid w:val="00A946B2"/>
    <w:rsid w:val="00A952CE"/>
    <w:rsid w:val="00A96873"/>
    <w:rsid w:val="00A97873"/>
    <w:rsid w:val="00AA025E"/>
    <w:rsid w:val="00AA04EA"/>
    <w:rsid w:val="00AA1818"/>
    <w:rsid w:val="00AA49DE"/>
    <w:rsid w:val="00AA5A88"/>
    <w:rsid w:val="00AB20F1"/>
    <w:rsid w:val="00AB45B3"/>
    <w:rsid w:val="00AB6B10"/>
    <w:rsid w:val="00AC5333"/>
    <w:rsid w:val="00AC6D64"/>
    <w:rsid w:val="00AD087A"/>
    <w:rsid w:val="00AD2986"/>
    <w:rsid w:val="00AD59AB"/>
    <w:rsid w:val="00AD6301"/>
    <w:rsid w:val="00AE1FCD"/>
    <w:rsid w:val="00AE396F"/>
    <w:rsid w:val="00AE3B72"/>
    <w:rsid w:val="00AE4746"/>
    <w:rsid w:val="00AE4CEA"/>
    <w:rsid w:val="00AE5DD1"/>
    <w:rsid w:val="00AF199A"/>
    <w:rsid w:val="00AF213A"/>
    <w:rsid w:val="00AF2801"/>
    <w:rsid w:val="00AF4BDE"/>
    <w:rsid w:val="00B01B0F"/>
    <w:rsid w:val="00B02622"/>
    <w:rsid w:val="00B0329E"/>
    <w:rsid w:val="00B03EE2"/>
    <w:rsid w:val="00B04453"/>
    <w:rsid w:val="00B106FF"/>
    <w:rsid w:val="00B11AEC"/>
    <w:rsid w:val="00B1249C"/>
    <w:rsid w:val="00B14184"/>
    <w:rsid w:val="00B15031"/>
    <w:rsid w:val="00B15098"/>
    <w:rsid w:val="00B15B40"/>
    <w:rsid w:val="00B169D6"/>
    <w:rsid w:val="00B20EA6"/>
    <w:rsid w:val="00B21F84"/>
    <w:rsid w:val="00B229D3"/>
    <w:rsid w:val="00B23CFF"/>
    <w:rsid w:val="00B256DB"/>
    <w:rsid w:val="00B31013"/>
    <w:rsid w:val="00B31B7B"/>
    <w:rsid w:val="00B32253"/>
    <w:rsid w:val="00B333A1"/>
    <w:rsid w:val="00B35A88"/>
    <w:rsid w:val="00B36008"/>
    <w:rsid w:val="00B4082F"/>
    <w:rsid w:val="00B4607F"/>
    <w:rsid w:val="00B50794"/>
    <w:rsid w:val="00B50E73"/>
    <w:rsid w:val="00B51E3B"/>
    <w:rsid w:val="00B52714"/>
    <w:rsid w:val="00B5750C"/>
    <w:rsid w:val="00B60500"/>
    <w:rsid w:val="00B60627"/>
    <w:rsid w:val="00B61234"/>
    <w:rsid w:val="00B660BB"/>
    <w:rsid w:val="00B66F60"/>
    <w:rsid w:val="00B70C3A"/>
    <w:rsid w:val="00B739EC"/>
    <w:rsid w:val="00B7526D"/>
    <w:rsid w:val="00B7779B"/>
    <w:rsid w:val="00B81001"/>
    <w:rsid w:val="00B816EA"/>
    <w:rsid w:val="00B81FB9"/>
    <w:rsid w:val="00B83238"/>
    <w:rsid w:val="00B8653E"/>
    <w:rsid w:val="00B92232"/>
    <w:rsid w:val="00B9619E"/>
    <w:rsid w:val="00BA0419"/>
    <w:rsid w:val="00BA238F"/>
    <w:rsid w:val="00BB3BE1"/>
    <w:rsid w:val="00BC21E0"/>
    <w:rsid w:val="00BC3B56"/>
    <w:rsid w:val="00BC4556"/>
    <w:rsid w:val="00BC5FFC"/>
    <w:rsid w:val="00BC6725"/>
    <w:rsid w:val="00BD2AF2"/>
    <w:rsid w:val="00BD3C15"/>
    <w:rsid w:val="00BE2255"/>
    <w:rsid w:val="00BE2309"/>
    <w:rsid w:val="00BE2F50"/>
    <w:rsid w:val="00BE6204"/>
    <w:rsid w:val="00BF08F7"/>
    <w:rsid w:val="00BF7599"/>
    <w:rsid w:val="00C0044E"/>
    <w:rsid w:val="00C00A35"/>
    <w:rsid w:val="00C05F08"/>
    <w:rsid w:val="00C0787F"/>
    <w:rsid w:val="00C12DED"/>
    <w:rsid w:val="00C14095"/>
    <w:rsid w:val="00C14290"/>
    <w:rsid w:val="00C17F81"/>
    <w:rsid w:val="00C24404"/>
    <w:rsid w:val="00C25152"/>
    <w:rsid w:val="00C30442"/>
    <w:rsid w:val="00C31B02"/>
    <w:rsid w:val="00C31D01"/>
    <w:rsid w:val="00C35A35"/>
    <w:rsid w:val="00C363A9"/>
    <w:rsid w:val="00C44708"/>
    <w:rsid w:val="00C47358"/>
    <w:rsid w:val="00C613BC"/>
    <w:rsid w:val="00C654A9"/>
    <w:rsid w:val="00C6642A"/>
    <w:rsid w:val="00C66BC4"/>
    <w:rsid w:val="00C671A2"/>
    <w:rsid w:val="00C8205C"/>
    <w:rsid w:val="00C844B0"/>
    <w:rsid w:val="00C95875"/>
    <w:rsid w:val="00CA1919"/>
    <w:rsid w:val="00CA29FB"/>
    <w:rsid w:val="00CA697C"/>
    <w:rsid w:val="00CA7FD9"/>
    <w:rsid w:val="00CB06D4"/>
    <w:rsid w:val="00CB2D4C"/>
    <w:rsid w:val="00CB7C29"/>
    <w:rsid w:val="00CB7F87"/>
    <w:rsid w:val="00CC111E"/>
    <w:rsid w:val="00CC23C1"/>
    <w:rsid w:val="00CC3297"/>
    <w:rsid w:val="00CC38CE"/>
    <w:rsid w:val="00CC391E"/>
    <w:rsid w:val="00CC4BDF"/>
    <w:rsid w:val="00CC52C2"/>
    <w:rsid w:val="00CC7193"/>
    <w:rsid w:val="00CC71A3"/>
    <w:rsid w:val="00CC736E"/>
    <w:rsid w:val="00CD10E6"/>
    <w:rsid w:val="00CD5DA5"/>
    <w:rsid w:val="00CD5E0A"/>
    <w:rsid w:val="00CE13B4"/>
    <w:rsid w:val="00CE2228"/>
    <w:rsid w:val="00CE33FB"/>
    <w:rsid w:val="00CE5218"/>
    <w:rsid w:val="00CE6402"/>
    <w:rsid w:val="00CE7387"/>
    <w:rsid w:val="00CE7689"/>
    <w:rsid w:val="00CF0C7E"/>
    <w:rsid w:val="00CF3D7E"/>
    <w:rsid w:val="00CF4ADF"/>
    <w:rsid w:val="00D00A2B"/>
    <w:rsid w:val="00D00FA1"/>
    <w:rsid w:val="00D03F3F"/>
    <w:rsid w:val="00D05B6D"/>
    <w:rsid w:val="00D06AC3"/>
    <w:rsid w:val="00D1124E"/>
    <w:rsid w:val="00D1269C"/>
    <w:rsid w:val="00D14EBC"/>
    <w:rsid w:val="00D26980"/>
    <w:rsid w:val="00D276D4"/>
    <w:rsid w:val="00D32A8F"/>
    <w:rsid w:val="00D33419"/>
    <w:rsid w:val="00D340DE"/>
    <w:rsid w:val="00D357A5"/>
    <w:rsid w:val="00D377A3"/>
    <w:rsid w:val="00D40888"/>
    <w:rsid w:val="00D42BC8"/>
    <w:rsid w:val="00D46240"/>
    <w:rsid w:val="00D504C1"/>
    <w:rsid w:val="00D52D3F"/>
    <w:rsid w:val="00D57577"/>
    <w:rsid w:val="00D71D3A"/>
    <w:rsid w:val="00D71EA8"/>
    <w:rsid w:val="00D80C79"/>
    <w:rsid w:val="00D81BFA"/>
    <w:rsid w:val="00D8580C"/>
    <w:rsid w:val="00D91ADE"/>
    <w:rsid w:val="00D9427C"/>
    <w:rsid w:val="00DA152F"/>
    <w:rsid w:val="00DA405C"/>
    <w:rsid w:val="00DA5482"/>
    <w:rsid w:val="00DB1639"/>
    <w:rsid w:val="00DB41D6"/>
    <w:rsid w:val="00DB4B2F"/>
    <w:rsid w:val="00DB5792"/>
    <w:rsid w:val="00DC0F50"/>
    <w:rsid w:val="00DC482D"/>
    <w:rsid w:val="00DD0F32"/>
    <w:rsid w:val="00DD125B"/>
    <w:rsid w:val="00DD269E"/>
    <w:rsid w:val="00DD4475"/>
    <w:rsid w:val="00DD7A9F"/>
    <w:rsid w:val="00DD7E75"/>
    <w:rsid w:val="00DE3929"/>
    <w:rsid w:val="00DE50EB"/>
    <w:rsid w:val="00DF0589"/>
    <w:rsid w:val="00DF1392"/>
    <w:rsid w:val="00DF1995"/>
    <w:rsid w:val="00DF2235"/>
    <w:rsid w:val="00DF27C7"/>
    <w:rsid w:val="00DF4821"/>
    <w:rsid w:val="00DF569A"/>
    <w:rsid w:val="00DF5F4F"/>
    <w:rsid w:val="00DF7F2F"/>
    <w:rsid w:val="00E005ED"/>
    <w:rsid w:val="00E0091B"/>
    <w:rsid w:val="00E0299D"/>
    <w:rsid w:val="00E02C23"/>
    <w:rsid w:val="00E0309B"/>
    <w:rsid w:val="00E07D75"/>
    <w:rsid w:val="00E10AF0"/>
    <w:rsid w:val="00E11599"/>
    <w:rsid w:val="00E11F32"/>
    <w:rsid w:val="00E12479"/>
    <w:rsid w:val="00E13333"/>
    <w:rsid w:val="00E13785"/>
    <w:rsid w:val="00E3036B"/>
    <w:rsid w:val="00E32C98"/>
    <w:rsid w:val="00E33C7B"/>
    <w:rsid w:val="00E33F5A"/>
    <w:rsid w:val="00E3436B"/>
    <w:rsid w:val="00E36D60"/>
    <w:rsid w:val="00E36D99"/>
    <w:rsid w:val="00E41400"/>
    <w:rsid w:val="00E41C13"/>
    <w:rsid w:val="00E422E9"/>
    <w:rsid w:val="00E42825"/>
    <w:rsid w:val="00E42FCB"/>
    <w:rsid w:val="00E50E9D"/>
    <w:rsid w:val="00E51265"/>
    <w:rsid w:val="00E546D5"/>
    <w:rsid w:val="00E57AB0"/>
    <w:rsid w:val="00E60A75"/>
    <w:rsid w:val="00E62CC6"/>
    <w:rsid w:val="00E63654"/>
    <w:rsid w:val="00E63757"/>
    <w:rsid w:val="00E65757"/>
    <w:rsid w:val="00E661CA"/>
    <w:rsid w:val="00E7018E"/>
    <w:rsid w:val="00E80391"/>
    <w:rsid w:val="00E80C50"/>
    <w:rsid w:val="00E82B12"/>
    <w:rsid w:val="00E909FB"/>
    <w:rsid w:val="00E91D68"/>
    <w:rsid w:val="00E92474"/>
    <w:rsid w:val="00EA2F0D"/>
    <w:rsid w:val="00EA476A"/>
    <w:rsid w:val="00EA5E02"/>
    <w:rsid w:val="00EB3ECB"/>
    <w:rsid w:val="00EB51B6"/>
    <w:rsid w:val="00EB6770"/>
    <w:rsid w:val="00EC0431"/>
    <w:rsid w:val="00EC1295"/>
    <w:rsid w:val="00EC161C"/>
    <w:rsid w:val="00EC3340"/>
    <w:rsid w:val="00EC4C0B"/>
    <w:rsid w:val="00EC6640"/>
    <w:rsid w:val="00EC78A6"/>
    <w:rsid w:val="00ED15D5"/>
    <w:rsid w:val="00ED1A6C"/>
    <w:rsid w:val="00ED2C52"/>
    <w:rsid w:val="00ED2EBC"/>
    <w:rsid w:val="00ED6F93"/>
    <w:rsid w:val="00ED730D"/>
    <w:rsid w:val="00EE026F"/>
    <w:rsid w:val="00EE133A"/>
    <w:rsid w:val="00EE164A"/>
    <w:rsid w:val="00EE568F"/>
    <w:rsid w:val="00EE7AFC"/>
    <w:rsid w:val="00EF25AB"/>
    <w:rsid w:val="00EF378F"/>
    <w:rsid w:val="00EF3C75"/>
    <w:rsid w:val="00EF3FB3"/>
    <w:rsid w:val="00F02AAF"/>
    <w:rsid w:val="00F03E81"/>
    <w:rsid w:val="00F05C08"/>
    <w:rsid w:val="00F1087E"/>
    <w:rsid w:val="00F12FFE"/>
    <w:rsid w:val="00F173BB"/>
    <w:rsid w:val="00F17E61"/>
    <w:rsid w:val="00F20135"/>
    <w:rsid w:val="00F204AF"/>
    <w:rsid w:val="00F252BD"/>
    <w:rsid w:val="00F26276"/>
    <w:rsid w:val="00F339CB"/>
    <w:rsid w:val="00F33C26"/>
    <w:rsid w:val="00F3706E"/>
    <w:rsid w:val="00F378E5"/>
    <w:rsid w:val="00F404D8"/>
    <w:rsid w:val="00F41B16"/>
    <w:rsid w:val="00F43212"/>
    <w:rsid w:val="00F44198"/>
    <w:rsid w:val="00F4470E"/>
    <w:rsid w:val="00F4491E"/>
    <w:rsid w:val="00F46620"/>
    <w:rsid w:val="00F47C04"/>
    <w:rsid w:val="00F508B8"/>
    <w:rsid w:val="00F520A6"/>
    <w:rsid w:val="00F52B2C"/>
    <w:rsid w:val="00F52D2C"/>
    <w:rsid w:val="00F53CB2"/>
    <w:rsid w:val="00F54CD7"/>
    <w:rsid w:val="00F55E54"/>
    <w:rsid w:val="00F6635F"/>
    <w:rsid w:val="00F67E88"/>
    <w:rsid w:val="00F72403"/>
    <w:rsid w:val="00F75733"/>
    <w:rsid w:val="00F7665A"/>
    <w:rsid w:val="00F80C79"/>
    <w:rsid w:val="00F81ABC"/>
    <w:rsid w:val="00F82F27"/>
    <w:rsid w:val="00F85F64"/>
    <w:rsid w:val="00F94997"/>
    <w:rsid w:val="00F97C64"/>
    <w:rsid w:val="00FA1097"/>
    <w:rsid w:val="00FA2500"/>
    <w:rsid w:val="00FA2D11"/>
    <w:rsid w:val="00FA39AA"/>
    <w:rsid w:val="00FA4BBC"/>
    <w:rsid w:val="00FA66B2"/>
    <w:rsid w:val="00FA7630"/>
    <w:rsid w:val="00FB0872"/>
    <w:rsid w:val="00FB1153"/>
    <w:rsid w:val="00FB219E"/>
    <w:rsid w:val="00FB57E0"/>
    <w:rsid w:val="00FB5C04"/>
    <w:rsid w:val="00FC2A06"/>
    <w:rsid w:val="00FC2B7E"/>
    <w:rsid w:val="00FC52B0"/>
    <w:rsid w:val="00FD0F11"/>
    <w:rsid w:val="00FD1E1C"/>
    <w:rsid w:val="00FD3007"/>
    <w:rsid w:val="00FD3245"/>
    <w:rsid w:val="00FD5311"/>
    <w:rsid w:val="00FD5757"/>
    <w:rsid w:val="00FD60EF"/>
    <w:rsid w:val="00FD656C"/>
    <w:rsid w:val="00FE32EB"/>
    <w:rsid w:val="00FE34C6"/>
    <w:rsid w:val="00FE4CD5"/>
    <w:rsid w:val="00FE5F81"/>
    <w:rsid w:val="00FE64C0"/>
    <w:rsid w:val="00FF4A81"/>
    <w:rsid w:val="00FF51F0"/>
    <w:rsid w:val="00FF5C53"/>
    <w:rsid w:val="00FF5EA2"/>
    <w:rsid w:val="00FF5EDB"/>
    <w:rsid w:val="00FF60D4"/>
    <w:rsid w:val="00FF641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DE7C3"/>
  <w15:chartTrackingRefBased/>
  <w15:docId w15:val="{9C0719D1-4A36-4157-B342-2008455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7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76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FED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A39A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8880-615C-4E4B-8796-E7EBF6A1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</Words>
  <Characters>2380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2026-02-12T20:16:00Z</cp:lastPrinted>
  <dcterms:created xsi:type="dcterms:W3CDTF">2026-02-04T13:55:00Z</dcterms:created>
  <dcterms:modified xsi:type="dcterms:W3CDTF">2026-02-12T20:18:00Z</dcterms:modified>
</cp:coreProperties>
</file>