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A28" w14:textId="5F700CAB" w:rsidR="00A946B2" w:rsidRPr="005245AB" w:rsidRDefault="003F09FB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6B2" w:rsidRPr="005245AB">
        <w:rPr>
          <w:sz w:val="18"/>
          <w:szCs w:val="18"/>
        </w:rPr>
        <w:t>OFFICIAL MINUTES OF THE MEETING OF THE MAYOR AND BOARD OF ALDERMEN</w:t>
      </w:r>
      <w:r w:rsidR="003C39E0" w:rsidRPr="005245AB">
        <w:rPr>
          <w:sz w:val="18"/>
          <w:szCs w:val="18"/>
        </w:rPr>
        <w:t xml:space="preserve"> </w:t>
      </w:r>
    </w:p>
    <w:p w14:paraId="1FB02C8C" w14:textId="77777777" w:rsidR="008D6914" w:rsidRDefault="008D6914" w:rsidP="00A946B2">
      <w:pPr>
        <w:rPr>
          <w:sz w:val="18"/>
          <w:szCs w:val="18"/>
        </w:rPr>
      </w:pPr>
    </w:p>
    <w:p w14:paraId="64DBE46A" w14:textId="77777777" w:rsidR="006B4763" w:rsidRDefault="006B4763" w:rsidP="00A946B2">
      <w:pPr>
        <w:rPr>
          <w:sz w:val="18"/>
          <w:szCs w:val="18"/>
        </w:rPr>
      </w:pPr>
    </w:p>
    <w:p w14:paraId="5EFBDA84" w14:textId="77777777" w:rsidR="006B4763" w:rsidRPr="005245AB" w:rsidRDefault="006B4763" w:rsidP="00A946B2">
      <w:pPr>
        <w:rPr>
          <w:sz w:val="18"/>
          <w:szCs w:val="18"/>
        </w:rPr>
      </w:pPr>
    </w:p>
    <w:p w14:paraId="40D703E1" w14:textId="5EFB0F12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  <w:t>TOWN OF WELSH</w:t>
      </w:r>
    </w:p>
    <w:p w14:paraId="13BC9AA5" w14:textId="721106E3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  <w:t>WELSH, LOUISIANA</w:t>
      </w:r>
    </w:p>
    <w:p w14:paraId="10A460F9" w14:textId="443E6945" w:rsidR="00233A8F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="00980618">
        <w:rPr>
          <w:sz w:val="18"/>
          <w:szCs w:val="18"/>
        </w:rPr>
        <w:t>April 7, 2026</w:t>
      </w:r>
    </w:p>
    <w:p w14:paraId="6B6CEA49" w14:textId="77777777" w:rsidR="007E28D4" w:rsidRPr="005245AB" w:rsidRDefault="007E28D4" w:rsidP="00A946B2">
      <w:pPr>
        <w:rPr>
          <w:sz w:val="18"/>
          <w:szCs w:val="18"/>
        </w:rPr>
      </w:pPr>
    </w:p>
    <w:p w14:paraId="1919E0C7" w14:textId="7A5B4ECC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The Mayor and Board of Aldermen of the Town of Welsh met in </w:t>
      </w:r>
      <w:r w:rsidR="00722B40" w:rsidRPr="005245AB">
        <w:rPr>
          <w:sz w:val="18"/>
          <w:szCs w:val="18"/>
        </w:rPr>
        <w:t>regular</w:t>
      </w:r>
      <w:r w:rsidR="00E422E9" w:rsidRPr="005245AB">
        <w:rPr>
          <w:sz w:val="18"/>
          <w:szCs w:val="18"/>
        </w:rPr>
        <w:t xml:space="preserve"> session</w:t>
      </w:r>
      <w:r w:rsidRPr="005245AB">
        <w:rPr>
          <w:sz w:val="18"/>
          <w:szCs w:val="18"/>
        </w:rPr>
        <w:t xml:space="preserve"> at the Welsh C</w:t>
      </w:r>
      <w:r w:rsidR="006C14A5" w:rsidRPr="005245AB">
        <w:rPr>
          <w:sz w:val="18"/>
          <w:szCs w:val="18"/>
        </w:rPr>
        <w:t>ouncil</w:t>
      </w:r>
      <w:r w:rsidR="00150BD3" w:rsidRPr="005245AB">
        <w:rPr>
          <w:sz w:val="18"/>
          <w:szCs w:val="18"/>
        </w:rPr>
        <w:t xml:space="preserve"> </w:t>
      </w:r>
      <w:r w:rsidR="006C14A5" w:rsidRPr="005245AB">
        <w:rPr>
          <w:sz w:val="18"/>
          <w:szCs w:val="18"/>
        </w:rPr>
        <w:t>Room</w:t>
      </w:r>
      <w:r w:rsidR="00150BD3" w:rsidRPr="005245AB">
        <w:rPr>
          <w:sz w:val="18"/>
          <w:szCs w:val="18"/>
        </w:rPr>
        <w:t xml:space="preserve"> </w:t>
      </w:r>
      <w:r w:rsidRPr="005245AB">
        <w:rPr>
          <w:sz w:val="18"/>
          <w:szCs w:val="18"/>
        </w:rPr>
        <w:t xml:space="preserve">on </w:t>
      </w:r>
      <w:r w:rsidR="00D33419" w:rsidRPr="005245AB">
        <w:rPr>
          <w:sz w:val="18"/>
          <w:szCs w:val="18"/>
        </w:rPr>
        <w:t>Tuesday</w:t>
      </w:r>
      <w:r w:rsidRPr="005245AB">
        <w:rPr>
          <w:sz w:val="18"/>
          <w:szCs w:val="18"/>
        </w:rPr>
        <w:t xml:space="preserve">, </w:t>
      </w:r>
      <w:r w:rsidR="00980618">
        <w:rPr>
          <w:sz w:val="18"/>
          <w:szCs w:val="18"/>
        </w:rPr>
        <w:t>April 7, 2026</w:t>
      </w:r>
      <w:r w:rsidR="006B4763" w:rsidRPr="005245AB">
        <w:rPr>
          <w:sz w:val="18"/>
          <w:szCs w:val="18"/>
        </w:rPr>
        <w:t>,</w:t>
      </w:r>
      <w:r w:rsidRPr="005245AB">
        <w:rPr>
          <w:sz w:val="18"/>
          <w:szCs w:val="18"/>
        </w:rPr>
        <w:t xml:space="preserve"> at </w:t>
      </w:r>
      <w:r w:rsidR="00ED2EBC" w:rsidRPr="005245AB">
        <w:rPr>
          <w:sz w:val="18"/>
          <w:szCs w:val="18"/>
        </w:rPr>
        <w:t>6:00</w:t>
      </w:r>
      <w:r w:rsidRPr="005245AB">
        <w:rPr>
          <w:sz w:val="18"/>
          <w:szCs w:val="18"/>
        </w:rPr>
        <w:t xml:space="preserve"> p.m.</w:t>
      </w:r>
    </w:p>
    <w:p w14:paraId="3D1C196C" w14:textId="2F70011C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>Mayor</w:t>
      </w:r>
      <w:r w:rsidR="00EA476A" w:rsidRPr="005245AB">
        <w:rPr>
          <w:sz w:val="18"/>
          <w:szCs w:val="18"/>
        </w:rPr>
        <w:t xml:space="preserve"> Karl Arceneaux</w:t>
      </w:r>
      <w:r w:rsidRPr="005245AB">
        <w:rPr>
          <w:sz w:val="18"/>
          <w:szCs w:val="18"/>
        </w:rPr>
        <w:t xml:space="preserve"> called the meeting to order</w:t>
      </w:r>
      <w:r w:rsidR="00FE5F81" w:rsidRPr="005245AB">
        <w:rPr>
          <w:sz w:val="18"/>
          <w:szCs w:val="18"/>
        </w:rPr>
        <w:t xml:space="preserve">. </w:t>
      </w:r>
      <w:r w:rsidR="008A23ED" w:rsidRPr="005245AB">
        <w:rPr>
          <w:sz w:val="18"/>
          <w:szCs w:val="18"/>
        </w:rPr>
        <w:t>The invocation and pledge were recited.</w:t>
      </w:r>
    </w:p>
    <w:p w14:paraId="250C09DA" w14:textId="30577062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Roll call </w:t>
      </w:r>
      <w:r w:rsidR="007E28D4" w:rsidRPr="005245AB">
        <w:rPr>
          <w:sz w:val="18"/>
          <w:szCs w:val="18"/>
        </w:rPr>
        <w:t xml:space="preserve">as </w:t>
      </w:r>
      <w:r w:rsidRPr="005245AB">
        <w:rPr>
          <w:sz w:val="18"/>
          <w:szCs w:val="18"/>
        </w:rPr>
        <w:t>follows:</w:t>
      </w:r>
    </w:p>
    <w:p w14:paraId="293AA627" w14:textId="0855A7A8" w:rsidR="00167E21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Present:  Aldermen:  </w:t>
      </w:r>
      <w:r w:rsidR="004737D6" w:rsidRPr="005245AB">
        <w:rPr>
          <w:sz w:val="18"/>
          <w:szCs w:val="18"/>
        </w:rPr>
        <w:t xml:space="preserve">Andrea King, </w:t>
      </w:r>
      <w:r w:rsidR="00DA405C" w:rsidRPr="005245AB">
        <w:rPr>
          <w:sz w:val="18"/>
          <w:szCs w:val="18"/>
        </w:rPr>
        <w:t>Chuck Abell</w:t>
      </w:r>
      <w:r w:rsidR="00CC111E" w:rsidRPr="005245AB">
        <w:rPr>
          <w:sz w:val="18"/>
          <w:szCs w:val="18"/>
        </w:rPr>
        <w:t xml:space="preserve">, </w:t>
      </w:r>
      <w:r w:rsidR="0094055C" w:rsidRPr="005245AB">
        <w:rPr>
          <w:sz w:val="18"/>
          <w:szCs w:val="18"/>
        </w:rPr>
        <w:t>Lawrence Mier,</w:t>
      </w:r>
      <w:r w:rsidR="00831C83" w:rsidRPr="005245AB">
        <w:rPr>
          <w:sz w:val="18"/>
          <w:szCs w:val="18"/>
        </w:rPr>
        <w:t xml:space="preserve"> </w:t>
      </w:r>
      <w:r w:rsidR="00DA405C" w:rsidRPr="005245AB">
        <w:rPr>
          <w:sz w:val="18"/>
          <w:szCs w:val="18"/>
        </w:rPr>
        <w:t>Melward Doucet, Jr.</w:t>
      </w:r>
      <w:r w:rsidR="001A2493" w:rsidRPr="005245AB">
        <w:rPr>
          <w:sz w:val="18"/>
          <w:szCs w:val="18"/>
        </w:rPr>
        <w:t>,</w:t>
      </w:r>
      <w:r w:rsidR="00080B1B" w:rsidRPr="005245AB">
        <w:rPr>
          <w:sz w:val="18"/>
          <w:szCs w:val="18"/>
        </w:rPr>
        <w:t xml:space="preserve"> </w:t>
      </w:r>
      <w:r w:rsidR="007E0BF0">
        <w:rPr>
          <w:sz w:val="18"/>
          <w:szCs w:val="18"/>
        </w:rPr>
        <w:t xml:space="preserve">Jackie Balmer, </w:t>
      </w:r>
      <w:r w:rsidR="008A23ED" w:rsidRPr="005245AB">
        <w:rPr>
          <w:sz w:val="18"/>
          <w:szCs w:val="18"/>
        </w:rPr>
        <w:t>and Mayor</w:t>
      </w:r>
      <w:r w:rsidR="00EA476A" w:rsidRPr="005245AB">
        <w:rPr>
          <w:sz w:val="18"/>
          <w:szCs w:val="18"/>
        </w:rPr>
        <w:t xml:space="preserve"> Karl Arceneaux</w:t>
      </w:r>
      <w:r w:rsidR="008A23ED" w:rsidRPr="005245AB">
        <w:rPr>
          <w:sz w:val="18"/>
          <w:szCs w:val="18"/>
        </w:rPr>
        <w:t>.</w:t>
      </w:r>
    </w:p>
    <w:p w14:paraId="4C3DF822" w14:textId="6393FEBC" w:rsidR="00A946B2" w:rsidRPr="005245AB" w:rsidRDefault="00167E21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>Other</w:t>
      </w:r>
      <w:r w:rsidR="005245AB">
        <w:rPr>
          <w:sz w:val="18"/>
          <w:szCs w:val="18"/>
        </w:rPr>
        <w:t>s</w:t>
      </w:r>
      <w:r w:rsidRPr="005245AB">
        <w:rPr>
          <w:sz w:val="18"/>
          <w:szCs w:val="18"/>
        </w:rPr>
        <w:t xml:space="preserve"> Present</w:t>
      </w:r>
      <w:r w:rsidR="006B4763" w:rsidRPr="005245AB">
        <w:rPr>
          <w:sz w:val="18"/>
          <w:szCs w:val="18"/>
        </w:rPr>
        <w:t>: Legal</w:t>
      </w:r>
      <w:r w:rsidR="00722B40" w:rsidRPr="005245AB">
        <w:rPr>
          <w:sz w:val="18"/>
          <w:szCs w:val="18"/>
        </w:rPr>
        <w:t xml:space="preserve"> Counsel: Rick Arceneaux</w:t>
      </w:r>
      <w:r w:rsidR="002741A7" w:rsidRPr="005245AB">
        <w:rPr>
          <w:sz w:val="18"/>
          <w:szCs w:val="18"/>
        </w:rPr>
        <w:t>.</w:t>
      </w:r>
    </w:p>
    <w:p w14:paraId="0E4B9C56" w14:textId="77777777" w:rsidR="0096165C" w:rsidRDefault="0096165C" w:rsidP="00A946B2">
      <w:pPr>
        <w:rPr>
          <w:sz w:val="18"/>
          <w:szCs w:val="18"/>
        </w:rPr>
      </w:pPr>
    </w:p>
    <w:p w14:paraId="17F054D5" w14:textId="021F4787" w:rsidR="00980618" w:rsidRDefault="00980618" w:rsidP="00A946B2">
      <w:pPr>
        <w:rPr>
          <w:sz w:val="18"/>
          <w:szCs w:val="18"/>
        </w:rPr>
      </w:pPr>
      <w:r>
        <w:rPr>
          <w:sz w:val="18"/>
          <w:szCs w:val="18"/>
        </w:rPr>
        <w:t>There were no items for Agenda of the Day.</w:t>
      </w:r>
    </w:p>
    <w:p w14:paraId="166A5DB7" w14:textId="77777777" w:rsidR="00980618" w:rsidRPr="005245AB" w:rsidRDefault="00980618" w:rsidP="00A946B2">
      <w:pPr>
        <w:rPr>
          <w:sz w:val="18"/>
          <w:szCs w:val="18"/>
        </w:rPr>
      </w:pPr>
    </w:p>
    <w:p w14:paraId="304CC97E" w14:textId="6746C8E0" w:rsidR="0096165C" w:rsidRPr="005245AB" w:rsidRDefault="0096165C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A motion was made by </w:t>
      </w:r>
      <w:r w:rsidR="004737D6" w:rsidRPr="005245AB">
        <w:rPr>
          <w:sz w:val="18"/>
          <w:szCs w:val="18"/>
        </w:rPr>
        <w:t>M</w:t>
      </w:r>
      <w:r w:rsidR="0089096D" w:rsidRPr="005245AB">
        <w:rPr>
          <w:sz w:val="18"/>
          <w:szCs w:val="18"/>
        </w:rPr>
        <w:t xml:space="preserve">s. </w:t>
      </w:r>
      <w:r w:rsidR="007E0BF0">
        <w:rPr>
          <w:sz w:val="18"/>
          <w:szCs w:val="18"/>
        </w:rPr>
        <w:t>Balmer</w:t>
      </w:r>
      <w:r w:rsidRPr="005245AB">
        <w:rPr>
          <w:sz w:val="18"/>
          <w:szCs w:val="18"/>
        </w:rPr>
        <w:t xml:space="preserve"> to approve the minutes of the meeting held on </w:t>
      </w:r>
      <w:r w:rsidR="00980618">
        <w:rPr>
          <w:sz w:val="18"/>
          <w:szCs w:val="18"/>
        </w:rPr>
        <w:t>March 3</w:t>
      </w:r>
      <w:r w:rsidR="00536BDB">
        <w:rPr>
          <w:sz w:val="18"/>
          <w:szCs w:val="18"/>
        </w:rPr>
        <w:t>, 2026</w:t>
      </w:r>
      <w:r w:rsidRPr="005245AB">
        <w:rPr>
          <w:sz w:val="18"/>
          <w:szCs w:val="18"/>
        </w:rPr>
        <w:t xml:space="preserve">.  The motion was seconded by </w:t>
      </w:r>
      <w:r w:rsidR="004737D6" w:rsidRPr="005245AB">
        <w:rPr>
          <w:sz w:val="18"/>
          <w:szCs w:val="18"/>
        </w:rPr>
        <w:t>M</w:t>
      </w:r>
      <w:r w:rsidR="0089096D" w:rsidRPr="005245AB">
        <w:rPr>
          <w:sz w:val="18"/>
          <w:szCs w:val="18"/>
        </w:rPr>
        <w:t xml:space="preserve">r. </w:t>
      </w:r>
      <w:r w:rsidR="00980618">
        <w:rPr>
          <w:sz w:val="18"/>
          <w:szCs w:val="18"/>
        </w:rPr>
        <w:t>Mier</w:t>
      </w:r>
      <w:r w:rsidR="0089096D" w:rsidRPr="005245AB">
        <w:rPr>
          <w:sz w:val="18"/>
          <w:szCs w:val="18"/>
        </w:rPr>
        <w:t>.</w:t>
      </w:r>
      <w:r w:rsidRPr="005245AB">
        <w:rPr>
          <w:sz w:val="18"/>
          <w:szCs w:val="18"/>
        </w:rPr>
        <w:t xml:space="preserve">  </w:t>
      </w:r>
      <w:r w:rsidR="001A2493" w:rsidRPr="005245AB">
        <w:rPr>
          <w:sz w:val="18"/>
          <w:szCs w:val="18"/>
        </w:rPr>
        <w:t xml:space="preserve">All were in favor. </w:t>
      </w:r>
      <w:r w:rsidRPr="005245AB">
        <w:rPr>
          <w:sz w:val="18"/>
          <w:szCs w:val="18"/>
        </w:rPr>
        <w:t>Motion carried.</w:t>
      </w:r>
    </w:p>
    <w:p w14:paraId="4F81FD95" w14:textId="77777777" w:rsidR="0096165C" w:rsidRPr="005245AB" w:rsidRDefault="0096165C" w:rsidP="00A946B2">
      <w:pPr>
        <w:rPr>
          <w:sz w:val="18"/>
          <w:szCs w:val="18"/>
        </w:rPr>
      </w:pPr>
    </w:p>
    <w:p w14:paraId="57C7D688" w14:textId="7C5F3CC5" w:rsidR="0096165C" w:rsidRDefault="0096165C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>M</w:t>
      </w:r>
      <w:r w:rsidR="0089096D" w:rsidRPr="005245AB">
        <w:rPr>
          <w:sz w:val="18"/>
          <w:szCs w:val="18"/>
        </w:rPr>
        <w:t xml:space="preserve">r. </w:t>
      </w:r>
      <w:r w:rsidR="007E0BF0">
        <w:rPr>
          <w:sz w:val="18"/>
          <w:szCs w:val="18"/>
        </w:rPr>
        <w:t>Mier</w:t>
      </w:r>
      <w:r w:rsidRPr="005245AB">
        <w:rPr>
          <w:sz w:val="18"/>
          <w:szCs w:val="18"/>
        </w:rPr>
        <w:t xml:space="preserve"> made a motion and </w:t>
      </w:r>
      <w:r w:rsidR="001F6A8E" w:rsidRPr="005245AB">
        <w:rPr>
          <w:sz w:val="18"/>
          <w:szCs w:val="18"/>
        </w:rPr>
        <w:t>was seconded</w:t>
      </w:r>
      <w:r w:rsidRPr="005245AB">
        <w:rPr>
          <w:sz w:val="18"/>
          <w:szCs w:val="18"/>
        </w:rPr>
        <w:t xml:space="preserve"> by M</w:t>
      </w:r>
      <w:r w:rsidR="0083083D" w:rsidRPr="005245AB">
        <w:rPr>
          <w:sz w:val="18"/>
          <w:szCs w:val="18"/>
        </w:rPr>
        <w:t>r.</w:t>
      </w:r>
      <w:r w:rsidR="00980618">
        <w:rPr>
          <w:sz w:val="18"/>
          <w:szCs w:val="18"/>
        </w:rPr>
        <w:t xml:space="preserve"> Abell</w:t>
      </w:r>
      <w:r w:rsidR="00ED2EBC" w:rsidRPr="005245AB">
        <w:rPr>
          <w:sz w:val="18"/>
          <w:szCs w:val="18"/>
        </w:rPr>
        <w:t xml:space="preserve"> to</w:t>
      </w:r>
      <w:r w:rsidRPr="005245AB">
        <w:rPr>
          <w:sz w:val="18"/>
          <w:szCs w:val="18"/>
        </w:rPr>
        <w:t xml:space="preserve"> accept the </w:t>
      </w:r>
      <w:r w:rsidR="00ED2EBC" w:rsidRPr="005245AB">
        <w:rPr>
          <w:sz w:val="18"/>
          <w:szCs w:val="18"/>
        </w:rPr>
        <w:t xml:space="preserve">financials for </w:t>
      </w:r>
      <w:r w:rsidR="00980618">
        <w:rPr>
          <w:sz w:val="18"/>
          <w:szCs w:val="18"/>
        </w:rPr>
        <w:t>February</w:t>
      </w:r>
      <w:r w:rsidR="00536BDB">
        <w:rPr>
          <w:sz w:val="18"/>
          <w:szCs w:val="18"/>
        </w:rPr>
        <w:t xml:space="preserve"> 2026</w:t>
      </w:r>
      <w:r w:rsidR="00ED2EBC" w:rsidRPr="005245AB">
        <w:rPr>
          <w:sz w:val="18"/>
          <w:szCs w:val="18"/>
        </w:rPr>
        <w:t xml:space="preserve"> as presented.</w:t>
      </w:r>
      <w:r w:rsidRPr="005245AB">
        <w:rPr>
          <w:sz w:val="18"/>
          <w:szCs w:val="18"/>
        </w:rPr>
        <w:t xml:space="preserve">  </w:t>
      </w:r>
      <w:r w:rsidR="004737D6" w:rsidRPr="005245AB">
        <w:rPr>
          <w:sz w:val="18"/>
          <w:szCs w:val="18"/>
        </w:rPr>
        <w:t xml:space="preserve">All were in favor. </w:t>
      </w:r>
      <w:r w:rsidRPr="005245AB">
        <w:rPr>
          <w:sz w:val="18"/>
          <w:szCs w:val="18"/>
        </w:rPr>
        <w:t>Motion carried.</w:t>
      </w:r>
    </w:p>
    <w:p w14:paraId="01C35775" w14:textId="77777777" w:rsidR="00980618" w:rsidRDefault="00980618" w:rsidP="00A946B2">
      <w:pPr>
        <w:rPr>
          <w:sz w:val="18"/>
          <w:szCs w:val="18"/>
        </w:rPr>
      </w:pPr>
    </w:p>
    <w:p w14:paraId="74F1A833" w14:textId="3C61499F" w:rsidR="00980618" w:rsidRDefault="00980618" w:rsidP="00A946B2">
      <w:pPr>
        <w:rPr>
          <w:sz w:val="18"/>
          <w:szCs w:val="18"/>
        </w:rPr>
      </w:pPr>
      <w:r>
        <w:rPr>
          <w:sz w:val="18"/>
          <w:szCs w:val="18"/>
        </w:rPr>
        <w:t xml:space="preserve">A motion was made by Ms. Balmer and seconded by Ms. King to introduce Ordinance 856 and set a public hearing on May 5, </w:t>
      </w:r>
      <w:r w:rsidR="000E69B5">
        <w:rPr>
          <w:sz w:val="18"/>
          <w:szCs w:val="18"/>
        </w:rPr>
        <w:t>2026,</w:t>
      </w:r>
      <w:r>
        <w:rPr>
          <w:sz w:val="18"/>
          <w:szCs w:val="18"/>
        </w:rPr>
        <w:t xml:space="preserve"> in connection with amending the 2025-2026 budget.</w:t>
      </w:r>
    </w:p>
    <w:p w14:paraId="76AE45C4" w14:textId="2624E951" w:rsidR="00980618" w:rsidRDefault="00980618" w:rsidP="00A946B2">
      <w:pPr>
        <w:rPr>
          <w:sz w:val="18"/>
          <w:szCs w:val="18"/>
        </w:rPr>
      </w:pPr>
      <w:r>
        <w:rPr>
          <w:sz w:val="18"/>
          <w:szCs w:val="18"/>
        </w:rPr>
        <w:t>Roll Call: Yea:</w:t>
      </w:r>
      <w:r w:rsidR="00067D92">
        <w:rPr>
          <w:sz w:val="18"/>
          <w:szCs w:val="18"/>
        </w:rPr>
        <w:t xml:space="preserve"> </w:t>
      </w:r>
      <w:r>
        <w:rPr>
          <w:sz w:val="18"/>
          <w:szCs w:val="18"/>
        </w:rPr>
        <w:t>Balmer, Doucet, Mier, Abell, and King.  Nay: None.  Motion carried.</w:t>
      </w:r>
    </w:p>
    <w:p w14:paraId="1FEB01D2" w14:textId="77777777" w:rsidR="00980618" w:rsidRDefault="00980618" w:rsidP="00A946B2">
      <w:pPr>
        <w:rPr>
          <w:sz w:val="18"/>
          <w:szCs w:val="18"/>
        </w:rPr>
      </w:pPr>
    </w:p>
    <w:p w14:paraId="56659E0C" w14:textId="07FF7FB1" w:rsidR="00980618" w:rsidRDefault="00980618" w:rsidP="00A946B2">
      <w:pPr>
        <w:rPr>
          <w:sz w:val="18"/>
          <w:szCs w:val="18"/>
        </w:rPr>
      </w:pPr>
      <w:r>
        <w:rPr>
          <w:sz w:val="18"/>
          <w:szCs w:val="18"/>
        </w:rPr>
        <w:t xml:space="preserve">A motion was made by Ms. Balmer and seconded by Mr. Abell to introduce Ordinance </w:t>
      </w:r>
      <w:r w:rsidR="000E69B5">
        <w:rPr>
          <w:sz w:val="18"/>
          <w:szCs w:val="18"/>
        </w:rPr>
        <w:t>857 and</w:t>
      </w:r>
      <w:r>
        <w:rPr>
          <w:sz w:val="18"/>
          <w:szCs w:val="18"/>
        </w:rPr>
        <w:t xml:space="preserve"> set a public hearing on May 5, </w:t>
      </w:r>
      <w:r w:rsidR="000E69B5">
        <w:rPr>
          <w:sz w:val="18"/>
          <w:szCs w:val="18"/>
        </w:rPr>
        <w:t>2026,</w:t>
      </w:r>
      <w:r>
        <w:rPr>
          <w:sz w:val="18"/>
          <w:szCs w:val="18"/>
        </w:rPr>
        <w:t xml:space="preserve"> in connection with adopting the 2026-2027 budget.</w:t>
      </w:r>
    </w:p>
    <w:p w14:paraId="0183AF98" w14:textId="2EC712B1" w:rsidR="00980618" w:rsidRPr="005245AB" w:rsidRDefault="00980618" w:rsidP="00A946B2">
      <w:pPr>
        <w:rPr>
          <w:sz w:val="18"/>
          <w:szCs w:val="18"/>
        </w:rPr>
      </w:pPr>
      <w:r>
        <w:rPr>
          <w:sz w:val="18"/>
          <w:szCs w:val="18"/>
        </w:rPr>
        <w:t>Rol Call: Ye</w:t>
      </w:r>
      <w:r w:rsidR="00067D92">
        <w:rPr>
          <w:sz w:val="18"/>
          <w:szCs w:val="18"/>
        </w:rPr>
        <w:t>a</w:t>
      </w:r>
      <w:r>
        <w:rPr>
          <w:sz w:val="18"/>
          <w:szCs w:val="18"/>
        </w:rPr>
        <w:t>: Balmer, Doucet, Mier, Abell, and King.  Nay: None.  Motion carried.</w:t>
      </w:r>
    </w:p>
    <w:p w14:paraId="55B334B5" w14:textId="7CA222DF" w:rsidR="0089096D" w:rsidRPr="005245AB" w:rsidRDefault="0089096D" w:rsidP="00A946B2">
      <w:pPr>
        <w:rPr>
          <w:sz w:val="18"/>
          <w:szCs w:val="18"/>
        </w:rPr>
      </w:pPr>
    </w:p>
    <w:p w14:paraId="0FE0C20D" w14:textId="18A9A808" w:rsidR="00C14095" w:rsidRPr="005245AB" w:rsidRDefault="0083083D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A motion was made by </w:t>
      </w:r>
      <w:r w:rsidR="007E0BF0">
        <w:rPr>
          <w:sz w:val="18"/>
          <w:szCs w:val="18"/>
        </w:rPr>
        <w:t>Ms. Balmer</w:t>
      </w:r>
      <w:r w:rsidR="001F6A8E" w:rsidRPr="005245AB">
        <w:rPr>
          <w:sz w:val="18"/>
          <w:szCs w:val="18"/>
        </w:rPr>
        <w:t xml:space="preserve"> to</w:t>
      </w:r>
      <w:r w:rsidRPr="005245AB">
        <w:rPr>
          <w:sz w:val="18"/>
          <w:szCs w:val="18"/>
        </w:rPr>
        <w:t xml:space="preserve"> adopt Resolution </w:t>
      </w:r>
      <w:r w:rsidR="0089096D" w:rsidRPr="005245AB">
        <w:rPr>
          <w:sz w:val="18"/>
          <w:szCs w:val="18"/>
        </w:rPr>
        <w:t>00</w:t>
      </w:r>
      <w:r w:rsidR="00980618">
        <w:rPr>
          <w:sz w:val="18"/>
          <w:szCs w:val="18"/>
        </w:rPr>
        <w:t>5</w:t>
      </w:r>
      <w:r w:rsidR="0089096D" w:rsidRPr="005245AB">
        <w:rPr>
          <w:sz w:val="18"/>
          <w:szCs w:val="18"/>
        </w:rPr>
        <w:t>-2026</w:t>
      </w:r>
      <w:r w:rsidRPr="005245AB">
        <w:rPr>
          <w:sz w:val="18"/>
          <w:szCs w:val="18"/>
        </w:rPr>
        <w:t xml:space="preserve"> to transfer funds</w:t>
      </w:r>
      <w:r w:rsidR="001A2493" w:rsidRPr="005245AB">
        <w:rPr>
          <w:sz w:val="18"/>
          <w:szCs w:val="18"/>
        </w:rPr>
        <w:t xml:space="preserve"> in the amount of $</w:t>
      </w:r>
      <w:r w:rsidR="00980618">
        <w:rPr>
          <w:sz w:val="18"/>
          <w:szCs w:val="18"/>
        </w:rPr>
        <w:t>35963.00</w:t>
      </w:r>
      <w:r w:rsidRPr="005245AB">
        <w:rPr>
          <w:sz w:val="18"/>
          <w:szCs w:val="18"/>
        </w:rPr>
        <w:t xml:space="preserve"> to the TED account for the month</w:t>
      </w:r>
      <w:r w:rsidR="004737D6" w:rsidRPr="005245AB">
        <w:rPr>
          <w:sz w:val="18"/>
          <w:szCs w:val="18"/>
        </w:rPr>
        <w:t xml:space="preserve"> ending</w:t>
      </w:r>
      <w:r w:rsidR="00980618">
        <w:rPr>
          <w:sz w:val="18"/>
          <w:szCs w:val="18"/>
        </w:rPr>
        <w:t xml:space="preserve"> February</w:t>
      </w:r>
      <w:r w:rsidR="00536BDB">
        <w:rPr>
          <w:sz w:val="18"/>
          <w:szCs w:val="18"/>
        </w:rPr>
        <w:t xml:space="preserve"> 2026</w:t>
      </w:r>
      <w:r w:rsidR="004737D6" w:rsidRPr="005245AB">
        <w:rPr>
          <w:sz w:val="18"/>
          <w:szCs w:val="18"/>
        </w:rPr>
        <w:t>.</w:t>
      </w:r>
      <w:r w:rsidRPr="005245AB">
        <w:rPr>
          <w:sz w:val="18"/>
          <w:szCs w:val="18"/>
        </w:rPr>
        <w:t xml:space="preserve"> </w:t>
      </w:r>
      <w:r w:rsidR="00804F0A" w:rsidRPr="005245AB">
        <w:rPr>
          <w:sz w:val="18"/>
          <w:szCs w:val="18"/>
        </w:rPr>
        <w:t xml:space="preserve">Mr. </w:t>
      </w:r>
      <w:r w:rsidR="00536BDB">
        <w:rPr>
          <w:sz w:val="18"/>
          <w:szCs w:val="18"/>
        </w:rPr>
        <w:t xml:space="preserve">Doucet </w:t>
      </w:r>
      <w:r w:rsidRPr="005245AB">
        <w:rPr>
          <w:sz w:val="18"/>
          <w:szCs w:val="18"/>
        </w:rPr>
        <w:t>seconded</w:t>
      </w:r>
      <w:r w:rsidR="00536BDB">
        <w:rPr>
          <w:sz w:val="18"/>
          <w:szCs w:val="18"/>
        </w:rPr>
        <w:t xml:space="preserve"> the motion.</w:t>
      </w:r>
      <w:r w:rsidRPr="005245AB">
        <w:rPr>
          <w:sz w:val="18"/>
          <w:szCs w:val="18"/>
        </w:rPr>
        <w:t xml:space="preserve">  All were in favor and motion carried</w:t>
      </w:r>
      <w:r w:rsidR="00C14095" w:rsidRPr="005245AB">
        <w:rPr>
          <w:sz w:val="18"/>
          <w:szCs w:val="18"/>
        </w:rPr>
        <w:t>.</w:t>
      </w:r>
    </w:p>
    <w:p w14:paraId="7E7664F9" w14:textId="77777777" w:rsidR="00CB7C29" w:rsidRPr="005245AB" w:rsidRDefault="00CB7C29" w:rsidP="00A946B2">
      <w:pPr>
        <w:rPr>
          <w:sz w:val="18"/>
          <w:szCs w:val="18"/>
        </w:rPr>
      </w:pPr>
    </w:p>
    <w:p w14:paraId="35324A38" w14:textId="6FD27161" w:rsidR="007E0BF0" w:rsidRDefault="007E0BF0" w:rsidP="00EF3FB3">
      <w:pPr>
        <w:rPr>
          <w:sz w:val="18"/>
          <w:szCs w:val="18"/>
        </w:rPr>
      </w:pPr>
      <w:r>
        <w:rPr>
          <w:sz w:val="18"/>
          <w:szCs w:val="18"/>
        </w:rPr>
        <w:t>It was moved by M</w:t>
      </w:r>
      <w:r w:rsidR="00536BDB">
        <w:rPr>
          <w:sz w:val="18"/>
          <w:szCs w:val="18"/>
        </w:rPr>
        <w:t xml:space="preserve">s. </w:t>
      </w:r>
      <w:r w:rsidR="00980618">
        <w:rPr>
          <w:sz w:val="18"/>
          <w:szCs w:val="18"/>
        </w:rPr>
        <w:t>King</w:t>
      </w:r>
      <w:r>
        <w:rPr>
          <w:sz w:val="18"/>
          <w:szCs w:val="18"/>
        </w:rPr>
        <w:t xml:space="preserve"> and seconded by M</w:t>
      </w:r>
      <w:r w:rsidR="00536BDB">
        <w:rPr>
          <w:sz w:val="18"/>
          <w:szCs w:val="18"/>
        </w:rPr>
        <w:t>r. Abell</w:t>
      </w:r>
      <w:r>
        <w:rPr>
          <w:sz w:val="18"/>
          <w:szCs w:val="18"/>
        </w:rPr>
        <w:t xml:space="preserve"> to accept the recommendation to </w:t>
      </w:r>
      <w:r w:rsidR="00980618">
        <w:rPr>
          <w:sz w:val="18"/>
          <w:szCs w:val="18"/>
        </w:rPr>
        <w:t>give the homeowners of 728 E N</w:t>
      </w:r>
      <w:r w:rsidR="000E69B5">
        <w:rPr>
          <w:sz w:val="18"/>
          <w:szCs w:val="18"/>
        </w:rPr>
        <w:t>a</w:t>
      </w:r>
      <w:r w:rsidR="00980618">
        <w:rPr>
          <w:sz w:val="18"/>
          <w:szCs w:val="18"/>
        </w:rPr>
        <w:t xml:space="preserve">ebers Street </w:t>
      </w:r>
      <w:r w:rsidR="00067D92">
        <w:rPr>
          <w:sz w:val="18"/>
          <w:szCs w:val="18"/>
        </w:rPr>
        <w:t>90 days to come back to council with a plan to salvage the home. All were in favor.</w:t>
      </w:r>
      <w:r w:rsidR="006B4763">
        <w:rPr>
          <w:sz w:val="18"/>
          <w:szCs w:val="18"/>
        </w:rPr>
        <w:t xml:space="preserve"> </w:t>
      </w:r>
      <w:r>
        <w:rPr>
          <w:sz w:val="18"/>
          <w:szCs w:val="18"/>
        </w:rPr>
        <w:t>Motion carried.</w:t>
      </w:r>
    </w:p>
    <w:p w14:paraId="657F06B5" w14:textId="77777777" w:rsidR="007E0BF0" w:rsidRDefault="007E0BF0" w:rsidP="00EF3FB3">
      <w:pPr>
        <w:rPr>
          <w:sz w:val="18"/>
          <w:szCs w:val="18"/>
        </w:rPr>
      </w:pPr>
    </w:p>
    <w:p w14:paraId="10AFE143" w14:textId="21BE0A3B" w:rsidR="005258F7" w:rsidRDefault="00067D92" w:rsidP="00EF3FB3">
      <w:pPr>
        <w:rPr>
          <w:sz w:val="18"/>
          <w:szCs w:val="18"/>
        </w:rPr>
      </w:pPr>
      <w:r>
        <w:rPr>
          <w:sz w:val="18"/>
          <w:szCs w:val="18"/>
        </w:rPr>
        <w:t xml:space="preserve">Ms. Balmer made a </w:t>
      </w:r>
      <w:r w:rsidR="000E69B5">
        <w:rPr>
          <w:sz w:val="18"/>
          <w:szCs w:val="18"/>
        </w:rPr>
        <w:t>motion,</w:t>
      </w:r>
      <w:r>
        <w:rPr>
          <w:sz w:val="18"/>
          <w:szCs w:val="18"/>
        </w:rPr>
        <w:t xml:space="preserve"> and it was seconded by Mr. Mier to authorize the mayor to </w:t>
      </w:r>
      <w:proofErr w:type="gramStart"/>
      <w:r>
        <w:rPr>
          <w:sz w:val="18"/>
          <w:szCs w:val="18"/>
        </w:rPr>
        <w:t>enter into</w:t>
      </w:r>
      <w:proofErr w:type="gramEnd"/>
      <w:r>
        <w:rPr>
          <w:sz w:val="18"/>
          <w:szCs w:val="18"/>
        </w:rPr>
        <w:t xml:space="preserve"> a contract with Ready Power for the generators to be funded by HMGP </w:t>
      </w:r>
      <w:proofErr w:type="gramStart"/>
      <w:r>
        <w:rPr>
          <w:sz w:val="18"/>
          <w:szCs w:val="18"/>
        </w:rPr>
        <w:t>fund</w:t>
      </w:r>
      <w:proofErr w:type="gramEnd"/>
      <w:r>
        <w:rPr>
          <w:sz w:val="18"/>
          <w:szCs w:val="18"/>
        </w:rPr>
        <w:t>.  All were in favor.  Motion carried.</w:t>
      </w:r>
    </w:p>
    <w:p w14:paraId="3EB8C193" w14:textId="77777777" w:rsidR="00067D92" w:rsidRDefault="00067D92" w:rsidP="00EF3FB3">
      <w:pPr>
        <w:rPr>
          <w:sz w:val="18"/>
          <w:szCs w:val="18"/>
        </w:rPr>
      </w:pPr>
    </w:p>
    <w:p w14:paraId="4A43F038" w14:textId="5BEF10CE" w:rsidR="00067D92" w:rsidRDefault="00067D92" w:rsidP="00EF3FB3">
      <w:pPr>
        <w:rPr>
          <w:sz w:val="18"/>
          <w:szCs w:val="18"/>
        </w:rPr>
      </w:pPr>
      <w:r>
        <w:rPr>
          <w:sz w:val="18"/>
          <w:szCs w:val="18"/>
        </w:rPr>
        <w:t xml:space="preserve">Mr. Balmer made a motion and </w:t>
      </w:r>
      <w:r w:rsidR="000E69B5">
        <w:rPr>
          <w:sz w:val="18"/>
          <w:szCs w:val="18"/>
        </w:rPr>
        <w:t>was seconded</w:t>
      </w:r>
      <w:r>
        <w:rPr>
          <w:sz w:val="18"/>
          <w:szCs w:val="18"/>
        </w:rPr>
        <w:t xml:space="preserve"> by Mr. Doucet to amend Section 7</w:t>
      </w:r>
      <w:r w:rsidR="000E69B5">
        <w:rPr>
          <w:sz w:val="18"/>
          <w:szCs w:val="18"/>
        </w:rPr>
        <w:t xml:space="preserve"> of the Office Policy and Procedure manual in connection with the issuance of payroll payments.  All were in favor.  Motion carried.</w:t>
      </w:r>
    </w:p>
    <w:p w14:paraId="5D315CE2" w14:textId="77777777" w:rsidR="000E69B5" w:rsidRDefault="000E69B5" w:rsidP="00EF3FB3">
      <w:pPr>
        <w:rPr>
          <w:sz w:val="18"/>
          <w:szCs w:val="18"/>
        </w:rPr>
      </w:pPr>
    </w:p>
    <w:p w14:paraId="2E08C34E" w14:textId="0B690AF4" w:rsidR="000E69B5" w:rsidRDefault="000E69B5" w:rsidP="00EF3FB3">
      <w:pPr>
        <w:rPr>
          <w:sz w:val="18"/>
          <w:szCs w:val="18"/>
        </w:rPr>
      </w:pPr>
      <w:r>
        <w:rPr>
          <w:sz w:val="18"/>
          <w:szCs w:val="18"/>
        </w:rPr>
        <w:t>The mayor reported that the street project is moving along and that a contract had been signed for the Frontage Road Extension with expected start date to be May 18, 2026.</w:t>
      </w:r>
    </w:p>
    <w:p w14:paraId="6E2C3CCF" w14:textId="77777777" w:rsidR="006F5673" w:rsidRDefault="006F5673" w:rsidP="00EF3FB3">
      <w:pPr>
        <w:rPr>
          <w:sz w:val="18"/>
          <w:szCs w:val="18"/>
        </w:rPr>
      </w:pPr>
    </w:p>
    <w:p w14:paraId="01F7A84E" w14:textId="7F5A039A" w:rsidR="00792AB2" w:rsidRPr="005245AB" w:rsidRDefault="00792AB2" w:rsidP="00C17F81">
      <w:pPr>
        <w:rPr>
          <w:sz w:val="18"/>
          <w:szCs w:val="18"/>
        </w:rPr>
      </w:pPr>
      <w:r w:rsidRPr="005245AB">
        <w:rPr>
          <w:sz w:val="18"/>
          <w:szCs w:val="18"/>
        </w:rPr>
        <w:t>There being no further business, M</w:t>
      </w:r>
      <w:r w:rsidR="00BE6204" w:rsidRPr="005245AB">
        <w:rPr>
          <w:sz w:val="18"/>
          <w:szCs w:val="18"/>
        </w:rPr>
        <w:t xml:space="preserve">s. </w:t>
      </w:r>
      <w:r w:rsidR="00177811">
        <w:rPr>
          <w:sz w:val="18"/>
          <w:szCs w:val="18"/>
        </w:rPr>
        <w:t>Balmer</w:t>
      </w:r>
      <w:r w:rsidRPr="005245AB">
        <w:rPr>
          <w:sz w:val="18"/>
          <w:szCs w:val="18"/>
        </w:rPr>
        <w:t xml:space="preserve"> made a motion to adjourn the meeting and M</w:t>
      </w:r>
      <w:r w:rsidR="00BE6204" w:rsidRPr="005245AB">
        <w:rPr>
          <w:sz w:val="18"/>
          <w:szCs w:val="18"/>
        </w:rPr>
        <w:t xml:space="preserve">r. </w:t>
      </w:r>
      <w:r w:rsidR="005245AB" w:rsidRPr="005245AB">
        <w:rPr>
          <w:sz w:val="18"/>
          <w:szCs w:val="18"/>
        </w:rPr>
        <w:t>Doucet</w:t>
      </w:r>
      <w:r w:rsidRPr="005245AB">
        <w:rPr>
          <w:sz w:val="18"/>
          <w:szCs w:val="18"/>
        </w:rPr>
        <w:t xml:space="preserve"> seconded.  Motion carried.</w:t>
      </w:r>
      <w:r w:rsidR="00F54CD7" w:rsidRPr="005245AB">
        <w:rPr>
          <w:sz w:val="18"/>
          <w:szCs w:val="18"/>
        </w:rPr>
        <w:t xml:space="preserve">  Meeting was adjourned.</w:t>
      </w:r>
    </w:p>
    <w:p w14:paraId="5B285FF1" w14:textId="77777777" w:rsidR="008A23ED" w:rsidRPr="005245AB" w:rsidRDefault="008A23ED" w:rsidP="00A946B2">
      <w:pPr>
        <w:rPr>
          <w:sz w:val="18"/>
          <w:szCs w:val="18"/>
        </w:rPr>
      </w:pPr>
    </w:p>
    <w:p w14:paraId="76647C70" w14:textId="3B0E477C" w:rsidR="001C60BA" w:rsidRPr="005245AB" w:rsidRDefault="001C60BA" w:rsidP="005D0C97">
      <w:pPr>
        <w:rPr>
          <w:sz w:val="18"/>
          <w:szCs w:val="18"/>
        </w:rPr>
      </w:pPr>
      <w:r w:rsidRPr="005245AB">
        <w:rPr>
          <w:sz w:val="18"/>
          <w:szCs w:val="18"/>
        </w:rPr>
        <w:t>ATTEST:                                                               APPROVAL:</w:t>
      </w:r>
    </w:p>
    <w:p w14:paraId="10F6A92B" w14:textId="77777777" w:rsidR="00D340DE" w:rsidRPr="005245AB" w:rsidRDefault="007E28D4" w:rsidP="001C60BA">
      <w:pPr>
        <w:rPr>
          <w:sz w:val="18"/>
          <w:szCs w:val="18"/>
        </w:rPr>
      </w:pPr>
      <w:r w:rsidRPr="005245AB">
        <w:rPr>
          <w:sz w:val="18"/>
          <w:szCs w:val="18"/>
        </w:rPr>
        <w:t>CATHERINE H HICKS,</w:t>
      </w:r>
      <w:r w:rsidR="001C60BA" w:rsidRPr="005245AB">
        <w:rPr>
          <w:sz w:val="18"/>
          <w:szCs w:val="18"/>
        </w:rPr>
        <w:t xml:space="preserve"> TOWN CLERK            </w:t>
      </w:r>
      <w:r w:rsidR="006A25E3" w:rsidRPr="005245AB">
        <w:rPr>
          <w:sz w:val="18"/>
          <w:szCs w:val="18"/>
        </w:rPr>
        <w:t>K</w:t>
      </w:r>
      <w:r w:rsidR="001C60BA" w:rsidRPr="005245AB">
        <w:rPr>
          <w:sz w:val="18"/>
          <w:szCs w:val="18"/>
        </w:rPr>
        <w:t>ARL</w:t>
      </w:r>
      <w:r w:rsidR="006A25E3" w:rsidRPr="005245AB">
        <w:rPr>
          <w:sz w:val="18"/>
          <w:szCs w:val="18"/>
        </w:rPr>
        <w:t xml:space="preserve"> ARCENEAUX</w:t>
      </w:r>
      <w:r w:rsidR="001C60BA" w:rsidRPr="005245AB">
        <w:rPr>
          <w:sz w:val="18"/>
          <w:szCs w:val="18"/>
        </w:rPr>
        <w:t>, MAYOR</w:t>
      </w:r>
    </w:p>
    <w:p w14:paraId="6C6474AB" w14:textId="77777777" w:rsidR="00111178" w:rsidRPr="005245AB" w:rsidRDefault="00111178" w:rsidP="001C60BA">
      <w:pPr>
        <w:rPr>
          <w:sz w:val="18"/>
          <w:szCs w:val="18"/>
        </w:rPr>
      </w:pPr>
    </w:p>
    <w:p w14:paraId="02C0C8C9" w14:textId="64EB4AB4" w:rsidR="00111178" w:rsidRPr="005245AB" w:rsidRDefault="00111178" w:rsidP="001C60BA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Published </w:t>
      </w:r>
    </w:p>
    <w:p w14:paraId="0EA81749" w14:textId="3B8DC927" w:rsidR="00111178" w:rsidRPr="005245AB" w:rsidRDefault="00111178" w:rsidP="001C60BA">
      <w:pPr>
        <w:rPr>
          <w:sz w:val="18"/>
          <w:szCs w:val="18"/>
        </w:rPr>
      </w:pPr>
      <w:r w:rsidRPr="005245AB">
        <w:rPr>
          <w:sz w:val="18"/>
          <w:szCs w:val="18"/>
        </w:rPr>
        <w:t>Jennings Daily News</w:t>
      </w:r>
    </w:p>
    <w:p w14:paraId="1E51D585" w14:textId="23528D88" w:rsidR="00111178" w:rsidRPr="005245AB" w:rsidRDefault="000E69B5" w:rsidP="001C60BA">
      <w:pPr>
        <w:rPr>
          <w:sz w:val="18"/>
          <w:szCs w:val="18"/>
        </w:rPr>
      </w:pPr>
      <w:r>
        <w:rPr>
          <w:sz w:val="18"/>
          <w:szCs w:val="18"/>
        </w:rPr>
        <w:t>April 17, 2026</w:t>
      </w:r>
    </w:p>
    <w:p w14:paraId="4A96E267" w14:textId="77777777" w:rsidR="00D340DE" w:rsidRPr="005245AB" w:rsidRDefault="00D340DE" w:rsidP="001C60BA">
      <w:pPr>
        <w:rPr>
          <w:sz w:val="18"/>
          <w:szCs w:val="18"/>
        </w:rPr>
      </w:pPr>
    </w:p>
    <w:p w14:paraId="3A708D8E" w14:textId="77777777" w:rsidR="00D340DE" w:rsidRPr="005245AB" w:rsidRDefault="00D340DE" w:rsidP="001C60BA">
      <w:pPr>
        <w:rPr>
          <w:sz w:val="18"/>
          <w:szCs w:val="18"/>
        </w:rPr>
      </w:pPr>
    </w:p>
    <w:sectPr w:rsidR="00D340DE" w:rsidRPr="005245AB" w:rsidSect="004828E9">
      <w:pgSz w:w="12240" w:h="20160" w:code="5"/>
      <w:pgMar w:top="720" w:right="1440" w:bottom="907" w:left="1440" w:header="86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9EA0" w14:textId="77777777" w:rsidR="00C12588" w:rsidRDefault="00C12588" w:rsidP="00086176">
      <w:r>
        <w:separator/>
      </w:r>
    </w:p>
  </w:endnote>
  <w:endnote w:type="continuationSeparator" w:id="0">
    <w:p w14:paraId="19F777DB" w14:textId="77777777" w:rsidR="00C12588" w:rsidRDefault="00C12588" w:rsidP="000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6CA3" w14:textId="77777777" w:rsidR="00C12588" w:rsidRDefault="00C12588" w:rsidP="00086176">
      <w:r>
        <w:separator/>
      </w:r>
    </w:p>
  </w:footnote>
  <w:footnote w:type="continuationSeparator" w:id="0">
    <w:p w14:paraId="1DDA9CD9" w14:textId="77777777" w:rsidR="00C12588" w:rsidRDefault="00C12588" w:rsidP="0008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F67"/>
    <w:multiLevelType w:val="hybridMultilevel"/>
    <w:tmpl w:val="2398E2F2"/>
    <w:lvl w:ilvl="0" w:tplc="1B7AA114">
      <w:start w:val="38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13345B7D"/>
    <w:multiLevelType w:val="hybridMultilevel"/>
    <w:tmpl w:val="4C3E50F6"/>
    <w:lvl w:ilvl="0" w:tplc="820ED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6300A"/>
    <w:multiLevelType w:val="hybridMultilevel"/>
    <w:tmpl w:val="33721E9E"/>
    <w:lvl w:ilvl="0" w:tplc="A442F262">
      <w:start w:val="93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1B152070"/>
    <w:multiLevelType w:val="hybridMultilevel"/>
    <w:tmpl w:val="84CE7612"/>
    <w:lvl w:ilvl="0" w:tplc="C110027A">
      <w:start w:val="55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2A01128A"/>
    <w:multiLevelType w:val="hybridMultilevel"/>
    <w:tmpl w:val="452C090A"/>
    <w:lvl w:ilvl="0" w:tplc="A2063A3A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29B3065"/>
    <w:multiLevelType w:val="hybridMultilevel"/>
    <w:tmpl w:val="F724C17A"/>
    <w:lvl w:ilvl="0" w:tplc="0808714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2A343CD"/>
    <w:multiLevelType w:val="hybridMultilevel"/>
    <w:tmpl w:val="AF363AAE"/>
    <w:lvl w:ilvl="0" w:tplc="518E3918">
      <w:start w:val="72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 w15:restartNumberingAfterBreak="0">
    <w:nsid w:val="371A20EC"/>
    <w:multiLevelType w:val="hybridMultilevel"/>
    <w:tmpl w:val="16901326"/>
    <w:lvl w:ilvl="0" w:tplc="E4EA9844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2E75"/>
    <w:multiLevelType w:val="hybridMultilevel"/>
    <w:tmpl w:val="A9F8083E"/>
    <w:lvl w:ilvl="0" w:tplc="967C837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64C7B00"/>
    <w:multiLevelType w:val="hybridMultilevel"/>
    <w:tmpl w:val="04768902"/>
    <w:lvl w:ilvl="0" w:tplc="4F0CF54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290C"/>
    <w:multiLevelType w:val="hybridMultilevel"/>
    <w:tmpl w:val="CFFC91BA"/>
    <w:lvl w:ilvl="0" w:tplc="3168E940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1578"/>
    <w:multiLevelType w:val="hybridMultilevel"/>
    <w:tmpl w:val="DA188C68"/>
    <w:lvl w:ilvl="0" w:tplc="59D47012">
      <w:start w:val="1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6F945C6E"/>
    <w:multiLevelType w:val="hybridMultilevel"/>
    <w:tmpl w:val="FFAE7430"/>
    <w:lvl w:ilvl="0" w:tplc="B13A9942">
      <w:start w:val="1"/>
      <w:numFmt w:val="decimalZero"/>
      <w:lvlText w:val="%1.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87F71E9"/>
    <w:multiLevelType w:val="hybridMultilevel"/>
    <w:tmpl w:val="12BE755E"/>
    <w:lvl w:ilvl="0" w:tplc="2BE66D8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0618">
    <w:abstractNumId w:val="13"/>
  </w:num>
  <w:num w:numId="2" w16cid:durableId="1686518402">
    <w:abstractNumId w:val="9"/>
  </w:num>
  <w:num w:numId="3" w16cid:durableId="1763989335">
    <w:abstractNumId w:val="7"/>
  </w:num>
  <w:num w:numId="4" w16cid:durableId="1597901361">
    <w:abstractNumId w:val="10"/>
  </w:num>
  <w:num w:numId="5" w16cid:durableId="1101099873">
    <w:abstractNumId w:val="5"/>
  </w:num>
  <w:num w:numId="6" w16cid:durableId="1324704188">
    <w:abstractNumId w:val="4"/>
  </w:num>
  <w:num w:numId="7" w16cid:durableId="1993096482">
    <w:abstractNumId w:val="8"/>
  </w:num>
  <w:num w:numId="8" w16cid:durableId="1773164263">
    <w:abstractNumId w:val="0"/>
  </w:num>
  <w:num w:numId="9" w16cid:durableId="910386947">
    <w:abstractNumId w:val="3"/>
  </w:num>
  <w:num w:numId="10" w16cid:durableId="637689731">
    <w:abstractNumId w:val="6"/>
  </w:num>
  <w:num w:numId="11" w16cid:durableId="1381979928">
    <w:abstractNumId w:val="2"/>
  </w:num>
  <w:num w:numId="12" w16cid:durableId="1548758332">
    <w:abstractNumId w:val="12"/>
  </w:num>
  <w:num w:numId="13" w16cid:durableId="470250052">
    <w:abstractNumId w:val="11"/>
  </w:num>
  <w:num w:numId="14" w16cid:durableId="85677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2"/>
    <w:rsid w:val="00007497"/>
    <w:rsid w:val="00012288"/>
    <w:rsid w:val="0001668D"/>
    <w:rsid w:val="0001797D"/>
    <w:rsid w:val="000254CE"/>
    <w:rsid w:val="00031F23"/>
    <w:rsid w:val="00032638"/>
    <w:rsid w:val="000355EE"/>
    <w:rsid w:val="00035A5C"/>
    <w:rsid w:val="00037343"/>
    <w:rsid w:val="0003749A"/>
    <w:rsid w:val="000419C9"/>
    <w:rsid w:val="00043AE0"/>
    <w:rsid w:val="00050C39"/>
    <w:rsid w:val="00052B19"/>
    <w:rsid w:val="00056331"/>
    <w:rsid w:val="00060064"/>
    <w:rsid w:val="00060295"/>
    <w:rsid w:val="00063AFA"/>
    <w:rsid w:val="000655C8"/>
    <w:rsid w:val="00066BF3"/>
    <w:rsid w:val="000672F9"/>
    <w:rsid w:val="00067402"/>
    <w:rsid w:val="00067D92"/>
    <w:rsid w:val="00070965"/>
    <w:rsid w:val="00071112"/>
    <w:rsid w:val="0007116B"/>
    <w:rsid w:val="00074F19"/>
    <w:rsid w:val="00080B1B"/>
    <w:rsid w:val="00080D76"/>
    <w:rsid w:val="0008299A"/>
    <w:rsid w:val="00082DC9"/>
    <w:rsid w:val="000832A5"/>
    <w:rsid w:val="0008447D"/>
    <w:rsid w:val="0008569F"/>
    <w:rsid w:val="00086176"/>
    <w:rsid w:val="000875B2"/>
    <w:rsid w:val="0009079E"/>
    <w:rsid w:val="00091E9A"/>
    <w:rsid w:val="000A1A52"/>
    <w:rsid w:val="000A3E74"/>
    <w:rsid w:val="000B212A"/>
    <w:rsid w:val="000C1C58"/>
    <w:rsid w:val="000C1E4B"/>
    <w:rsid w:val="000D190A"/>
    <w:rsid w:val="000D2242"/>
    <w:rsid w:val="000D2878"/>
    <w:rsid w:val="000D354A"/>
    <w:rsid w:val="000D3B6F"/>
    <w:rsid w:val="000D424F"/>
    <w:rsid w:val="000D6243"/>
    <w:rsid w:val="000D69DA"/>
    <w:rsid w:val="000D73EF"/>
    <w:rsid w:val="000E0211"/>
    <w:rsid w:val="000E54CC"/>
    <w:rsid w:val="000E64C6"/>
    <w:rsid w:val="000E69B5"/>
    <w:rsid w:val="000E7547"/>
    <w:rsid w:val="000F0F34"/>
    <w:rsid w:val="000F38B1"/>
    <w:rsid w:val="0010074F"/>
    <w:rsid w:val="00104687"/>
    <w:rsid w:val="00104E1C"/>
    <w:rsid w:val="0010573F"/>
    <w:rsid w:val="00110A60"/>
    <w:rsid w:val="00111178"/>
    <w:rsid w:val="00113CCA"/>
    <w:rsid w:val="00113D4F"/>
    <w:rsid w:val="001140DE"/>
    <w:rsid w:val="00114AB9"/>
    <w:rsid w:val="00116CF3"/>
    <w:rsid w:val="001171F8"/>
    <w:rsid w:val="0012208B"/>
    <w:rsid w:val="00122F46"/>
    <w:rsid w:val="00126E18"/>
    <w:rsid w:val="0013076C"/>
    <w:rsid w:val="0013131B"/>
    <w:rsid w:val="0013290A"/>
    <w:rsid w:val="00133E1E"/>
    <w:rsid w:val="00140C09"/>
    <w:rsid w:val="00140C94"/>
    <w:rsid w:val="00150BB2"/>
    <w:rsid w:val="00150BD3"/>
    <w:rsid w:val="00150FB8"/>
    <w:rsid w:val="00157D6E"/>
    <w:rsid w:val="00160F70"/>
    <w:rsid w:val="0016361D"/>
    <w:rsid w:val="00165E2D"/>
    <w:rsid w:val="00166D50"/>
    <w:rsid w:val="00167E21"/>
    <w:rsid w:val="00170184"/>
    <w:rsid w:val="00173A2A"/>
    <w:rsid w:val="0017522F"/>
    <w:rsid w:val="001769AC"/>
    <w:rsid w:val="00177811"/>
    <w:rsid w:val="001824FB"/>
    <w:rsid w:val="00182D7A"/>
    <w:rsid w:val="00184C6F"/>
    <w:rsid w:val="001874E6"/>
    <w:rsid w:val="001901A3"/>
    <w:rsid w:val="001953A6"/>
    <w:rsid w:val="00195626"/>
    <w:rsid w:val="00195CE8"/>
    <w:rsid w:val="00196746"/>
    <w:rsid w:val="001A092F"/>
    <w:rsid w:val="001A0954"/>
    <w:rsid w:val="001A0C02"/>
    <w:rsid w:val="001A11F6"/>
    <w:rsid w:val="001A152D"/>
    <w:rsid w:val="001A2493"/>
    <w:rsid w:val="001A4A22"/>
    <w:rsid w:val="001A7F66"/>
    <w:rsid w:val="001B224D"/>
    <w:rsid w:val="001B3CC2"/>
    <w:rsid w:val="001B3FB0"/>
    <w:rsid w:val="001B443C"/>
    <w:rsid w:val="001B548A"/>
    <w:rsid w:val="001C04DF"/>
    <w:rsid w:val="001C07D6"/>
    <w:rsid w:val="001C27CD"/>
    <w:rsid w:val="001C60BA"/>
    <w:rsid w:val="001D61CF"/>
    <w:rsid w:val="001D6E9E"/>
    <w:rsid w:val="001E0913"/>
    <w:rsid w:val="001E1BD3"/>
    <w:rsid w:val="001E65C1"/>
    <w:rsid w:val="001F6758"/>
    <w:rsid w:val="001F6A8E"/>
    <w:rsid w:val="00206BFA"/>
    <w:rsid w:val="002128ED"/>
    <w:rsid w:val="00213F0D"/>
    <w:rsid w:val="00221A83"/>
    <w:rsid w:val="00221F34"/>
    <w:rsid w:val="002233C9"/>
    <w:rsid w:val="002254C3"/>
    <w:rsid w:val="002273CD"/>
    <w:rsid w:val="00227E73"/>
    <w:rsid w:val="002308BF"/>
    <w:rsid w:val="00230CBE"/>
    <w:rsid w:val="002313B9"/>
    <w:rsid w:val="00233A8F"/>
    <w:rsid w:val="0024524A"/>
    <w:rsid w:val="00245E45"/>
    <w:rsid w:val="00246CD8"/>
    <w:rsid w:val="002522B9"/>
    <w:rsid w:val="002523A3"/>
    <w:rsid w:val="00256875"/>
    <w:rsid w:val="00257B1C"/>
    <w:rsid w:val="00261B72"/>
    <w:rsid w:val="00262612"/>
    <w:rsid w:val="002635BB"/>
    <w:rsid w:val="002665B9"/>
    <w:rsid w:val="00270F82"/>
    <w:rsid w:val="002741A7"/>
    <w:rsid w:val="002750DE"/>
    <w:rsid w:val="002754EE"/>
    <w:rsid w:val="00280B98"/>
    <w:rsid w:val="0028148F"/>
    <w:rsid w:val="00281BED"/>
    <w:rsid w:val="00281CA4"/>
    <w:rsid w:val="002834BF"/>
    <w:rsid w:val="00284779"/>
    <w:rsid w:val="00286419"/>
    <w:rsid w:val="0028719F"/>
    <w:rsid w:val="00292299"/>
    <w:rsid w:val="0029529F"/>
    <w:rsid w:val="002971D4"/>
    <w:rsid w:val="002A0FAE"/>
    <w:rsid w:val="002A1BCB"/>
    <w:rsid w:val="002A21FF"/>
    <w:rsid w:val="002A2367"/>
    <w:rsid w:val="002B0AC3"/>
    <w:rsid w:val="002B1086"/>
    <w:rsid w:val="002B7F1D"/>
    <w:rsid w:val="002C03A5"/>
    <w:rsid w:val="002C5AB9"/>
    <w:rsid w:val="002C7AE8"/>
    <w:rsid w:val="002D09C3"/>
    <w:rsid w:val="002D1029"/>
    <w:rsid w:val="002D1140"/>
    <w:rsid w:val="002D1423"/>
    <w:rsid w:val="002D7AD9"/>
    <w:rsid w:val="002E1963"/>
    <w:rsid w:val="002E1D3D"/>
    <w:rsid w:val="002E5A6B"/>
    <w:rsid w:val="002E7DC7"/>
    <w:rsid w:val="002F11F3"/>
    <w:rsid w:val="002F66AE"/>
    <w:rsid w:val="002F7200"/>
    <w:rsid w:val="002F7B4E"/>
    <w:rsid w:val="002F7BD1"/>
    <w:rsid w:val="00303ED4"/>
    <w:rsid w:val="00304BFE"/>
    <w:rsid w:val="00306E74"/>
    <w:rsid w:val="00310A79"/>
    <w:rsid w:val="0031299B"/>
    <w:rsid w:val="00316259"/>
    <w:rsid w:val="003221BA"/>
    <w:rsid w:val="00322271"/>
    <w:rsid w:val="00325BBE"/>
    <w:rsid w:val="00326C8D"/>
    <w:rsid w:val="003279BA"/>
    <w:rsid w:val="003322AB"/>
    <w:rsid w:val="0033260E"/>
    <w:rsid w:val="0033346A"/>
    <w:rsid w:val="00337AD7"/>
    <w:rsid w:val="00341BD6"/>
    <w:rsid w:val="00343AE6"/>
    <w:rsid w:val="003447C3"/>
    <w:rsid w:val="003477C5"/>
    <w:rsid w:val="0035165B"/>
    <w:rsid w:val="00351760"/>
    <w:rsid w:val="00351B98"/>
    <w:rsid w:val="003523C3"/>
    <w:rsid w:val="00355268"/>
    <w:rsid w:val="0036064F"/>
    <w:rsid w:val="00360B58"/>
    <w:rsid w:val="00363EB4"/>
    <w:rsid w:val="0036613C"/>
    <w:rsid w:val="003667D2"/>
    <w:rsid w:val="00371E8B"/>
    <w:rsid w:val="0037789D"/>
    <w:rsid w:val="00380391"/>
    <w:rsid w:val="0038101D"/>
    <w:rsid w:val="00383A72"/>
    <w:rsid w:val="00383B2C"/>
    <w:rsid w:val="00387C4A"/>
    <w:rsid w:val="003909C7"/>
    <w:rsid w:val="00390CF8"/>
    <w:rsid w:val="00394221"/>
    <w:rsid w:val="003A2DF5"/>
    <w:rsid w:val="003A5C86"/>
    <w:rsid w:val="003A706A"/>
    <w:rsid w:val="003B2A82"/>
    <w:rsid w:val="003B591D"/>
    <w:rsid w:val="003B5BE8"/>
    <w:rsid w:val="003B60A6"/>
    <w:rsid w:val="003B7AA0"/>
    <w:rsid w:val="003C2F93"/>
    <w:rsid w:val="003C39E0"/>
    <w:rsid w:val="003D040F"/>
    <w:rsid w:val="003D1BF9"/>
    <w:rsid w:val="003D54AF"/>
    <w:rsid w:val="003D6365"/>
    <w:rsid w:val="003E2356"/>
    <w:rsid w:val="003E4719"/>
    <w:rsid w:val="003E6BFB"/>
    <w:rsid w:val="003F09FB"/>
    <w:rsid w:val="003F0E1A"/>
    <w:rsid w:val="003F20D7"/>
    <w:rsid w:val="003F2357"/>
    <w:rsid w:val="00400827"/>
    <w:rsid w:val="00411F35"/>
    <w:rsid w:val="00412DB8"/>
    <w:rsid w:val="004139F1"/>
    <w:rsid w:val="00414039"/>
    <w:rsid w:val="00420BC8"/>
    <w:rsid w:val="00422FE0"/>
    <w:rsid w:val="00424E1F"/>
    <w:rsid w:val="0042540B"/>
    <w:rsid w:val="00430F46"/>
    <w:rsid w:val="00431E3B"/>
    <w:rsid w:val="0045026E"/>
    <w:rsid w:val="00450FC2"/>
    <w:rsid w:val="004535E7"/>
    <w:rsid w:val="00462120"/>
    <w:rsid w:val="00463225"/>
    <w:rsid w:val="0046323E"/>
    <w:rsid w:val="0046444E"/>
    <w:rsid w:val="004646C3"/>
    <w:rsid w:val="00465075"/>
    <w:rsid w:val="004653E5"/>
    <w:rsid w:val="00465CB3"/>
    <w:rsid w:val="0046608F"/>
    <w:rsid w:val="0046656D"/>
    <w:rsid w:val="0046699C"/>
    <w:rsid w:val="00470F76"/>
    <w:rsid w:val="004728AF"/>
    <w:rsid w:val="00473112"/>
    <w:rsid w:val="004737D6"/>
    <w:rsid w:val="00476E5B"/>
    <w:rsid w:val="004828E9"/>
    <w:rsid w:val="00483051"/>
    <w:rsid w:val="00483819"/>
    <w:rsid w:val="00483E4D"/>
    <w:rsid w:val="004846D0"/>
    <w:rsid w:val="00487908"/>
    <w:rsid w:val="004916F7"/>
    <w:rsid w:val="004922C5"/>
    <w:rsid w:val="0049246F"/>
    <w:rsid w:val="00495DB1"/>
    <w:rsid w:val="004A2BBF"/>
    <w:rsid w:val="004A4054"/>
    <w:rsid w:val="004B2D31"/>
    <w:rsid w:val="004B4CD1"/>
    <w:rsid w:val="004B4DE2"/>
    <w:rsid w:val="004B58AB"/>
    <w:rsid w:val="004B6EEE"/>
    <w:rsid w:val="004C04DC"/>
    <w:rsid w:val="004C11FF"/>
    <w:rsid w:val="004C1878"/>
    <w:rsid w:val="004D209D"/>
    <w:rsid w:val="004D306E"/>
    <w:rsid w:val="004D4419"/>
    <w:rsid w:val="004D4BC6"/>
    <w:rsid w:val="004E0092"/>
    <w:rsid w:val="004E0711"/>
    <w:rsid w:val="004E0823"/>
    <w:rsid w:val="004E1CC2"/>
    <w:rsid w:val="004E32D6"/>
    <w:rsid w:val="004E61DC"/>
    <w:rsid w:val="004F763A"/>
    <w:rsid w:val="00500952"/>
    <w:rsid w:val="00503010"/>
    <w:rsid w:val="00505F22"/>
    <w:rsid w:val="0050613E"/>
    <w:rsid w:val="00513970"/>
    <w:rsid w:val="00515888"/>
    <w:rsid w:val="0051676E"/>
    <w:rsid w:val="00520655"/>
    <w:rsid w:val="005228ED"/>
    <w:rsid w:val="00523CC3"/>
    <w:rsid w:val="005245AB"/>
    <w:rsid w:val="005249A7"/>
    <w:rsid w:val="005258F7"/>
    <w:rsid w:val="005259B2"/>
    <w:rsid w:val="00530D70"/>
    <w:rsid w:val="00531891"/>
    <w:rsid w:val="00536568"/>
    <w:rsid w:val="00536BDB"/>
    <w:rsid w:val="0054091B"/>
    <w:rsid w:val="00544345"/>
    <w:rsid w:val="00547DC8"/>
    <w:rsid w:val="0055128A"/>
    <w:rsid w:val="00551809"/>
    <w:rsid w:val="00552612"/>
    <w:rsid w:val="005543C2"/>
    <w:rsid w:val="00556D2E"/>
    <w:rsid w:val="00557A64"/>
    <w:rsid w:val="00565122"/>
    <w:rsid w:val="005664E3"/>
    <w:rsid w:val="005701E8"/>
    <w:rsid w:val="0057067C"/>
    <w:rsid w:val="005718AC"/>
    <w:rsid w:val="005726B3"/>
    <w:rsid w:val="00573115"/>
    <w:rsid w:val="005810F0"/>
    <w:rsid w:val="00581D93"/>
    <w:rsid w:val="005833D9"/>
    <w:rsid w:val="00584C81"/>
    <w:rsid w:val="00591A04"/>
    <w:rsid w:val="00593B18"/>
    <w:rsid w:val="00594BD6"/>
    <w:rsid w:val="00595710"/>
    <w:rsid w:val="00597903"/>
    <w:rsid w:val="005A0E10"/>
    <w:rsid w:val="005A5A66"/>
    <w:rsid w:val="005A6A01"/>
    <w:rsid w:val="005A6CD9"/>
    <w:rsid w:val="005A7B1F"/>
    <w:rsid w:val="005A7ECD"/>
    <w:rsid w:val="005B01EC"/>
    <w:rsid w:val="005B1020"/>
    <w:rsid w:val="005B245A"/>
    <w:rsid w:val="005B27A7"/>
    <w:rsid w:val="005B2BC1"/>
    <w:rsid w:val="005B310A"/>
    <w:rsid w:val="005B3AB4"/>
    <w:rsid w:val="005B466E"/>
    <w:rsid w:val="005B680E"/>
    <w:rsid w:val="005B7050"/>
    <w:rsid w:val="005C0496"/>
    <w:rsid w:val="005C62C7"/>
    <w:rsid w:val="005D09FB"/>
    <w:rsid w:val="005D0A5C"/>
    <w:rsid w:val="005D0C97"/>
    <w:rsid w:val="005D1C44"/>
    <w:rsid w:val="005D314E"/>
    <w:rsid w:val="005D38AB"/>
    <w:rsid w:val="005D3EC3"/>
    <w:rsid w:val="005D6389"/>
    <w:rsid w:val="005D6AF4"/>
    <w:rsid w:val="005E050B"/>
    <w:rsid w:val="005E1100"/>
    <w:rsid w:val="005E15A3"/>
    <w:rsid w:val="005F065B"/>
    <w:rsid w:val="005F2120"/>
    <w:rsid w:val="005F6582"/>
    <w:rsid w:val="005F6685"/>
    <w:rsid w:val="00601545"/>
    <w:rsid w:val="006049B1"/>
    <w:rsid w:val="00604B73"/>
    <w:rsid w:val="00604D50"/>
    <w:rsid w:val="006053D3"/>
    <w:rsid w:val="006064EE"/>
    <w:rsid w:val="00606E45"/>
    <w:rsid w:val="00616F75"/>
    <w:rsid w:val="00620AAD"/>
    <w:rsid w:val="00635FE0"/>
    <w:rsid w:val="00637A30"/>
    <w:rsid w:val="00644611"/>
    <w:rsid w:val="006474D3"/>
    <w:rsid w:val="006505B1"/>
    <w:rsid w:val="00652AD0"/>
    <w:rsid w:val="00652B09"/>
    <w:rsid w:val="006563D0"/>
    <w:rsid w:val="00662A77"/>
    <w:rsid w:val="00664CE3"/>
    <w:rsid w:val="00667A3E"/>
    <w:rsid w:val="00677F4C"/>
    <w:rsid w:val="00680382"/>
    <w:rsid w:val="006818F3"/>
    <w:rsid w:val="006845A0"/>
    <w:rsid w:val="006876CC"/>
    <w:rsid w:val="006913F7"/>
    <w:rsid w:val="00691C77"/>
    <w:rsid w:val="00691CAD"/>
    <w:rsid w:val="00692CFC"/>
    <w:rsid w:val="00694317"/>
    <w:rsid w:val="006963AB"/>
    <w:rsid w:val="006A010F"/>
    <w:rsid w:val="006A1217"/>
    <w:rsid w:val="006A25E3"/>
    <w:rsid w:val="006A43F5"/>
    <w:rsid w:val="006A49CB"/>
    <w:rsid w:val="006A4D89"/>
    <w:rsid w:val="006B0B46"/>
    <w:rsid w:val="006B1338"/>
    <w:rsid w:val="006B2B23"/>
    <w:rsid w:val="006B4763"/>
    <w:rsid w:val="006C14A5"/>
    <w:rsid w:val="006C1A9F"/>
    <w:rsid w:val="006C5A53"/>
    <w:rsid w:val="006C75B4"/>
    <w:rsid w:val="006D0C29"/>
    <w:rsid w:val="006D120C"/>
    <w:rsid w:val="006D61BD"/>
    <w:rsid w:val="006D6337"/>
    <w:rsid w:val="006D7F43"/>
    <w:rsid w:val="006E0288"/>
    <w:rsid w:val="006E2866"/>
    <w:rsid w:val="006E2C05"/>
    <w:rsid w:val="006E5048"/>
    <w:rsid w:val="006E51F7"/>
    <w:rsid w:val="006E581A"/>
    <w:rsid w:val="006E7C63"/>
    <w:rsid w:val="006F115A"/>
    <w:rsid w:val="006F1B46"/>
    <w:rsid w:val="006F2F3D"/>
    <w:rsid w:val="006F3680"/>
    <w:rsid w:val="006F5673"/>
    <w:rsid w:val="006F698C"/>
    <w:rsid w:val="00700118"/>
    <w:rsid w:val="007078B5"/>
    <w:rsid w:val="007113BF"/>
    <w:rsid w:val="00715B16"/>
    <w:rsid w:val="00716C8B"/>
    <w:rsid w:val="00721118"/>
    <w:rsid w:val="00721F77"/>
    <w:rsid w:val="00722B40"/>
    <w:rsid w:val="0072404A"/>
    <w:rsid w:val="00724E8A"/>
    <w:rsid w:val="00732088"/>
    <w:rsid w:val="007357AA"/>
    <w:rsid w:val="00735E0F"/>
    <w:rsid w:val="00736B78"/>
    <w:rsid w:val="007372F5"/>
    <w:rsid w:val="00737424"/>
    <w:rsid w:val="0074141B"/>
    <w:rsid w:val="00743392"/>
    <w:rsid w:val="00747457"/>
    <w:rsid w:val="00747E22"/>
    <w:rsid w:val="00752362"/>
    <w:rsid w:val="007525CD"/>
    <w:rsid w:val="00752991"/>
    <w:rsid w:val="007529A0"/>
    <w:rsid w:val="00752AA8"/>
    <w:rsid w:val="007533B6"/>
    <w:rsid w:val="0075644D"/>
    <w:rsid w:val="00763EAE"/>
    <w:rsid w:val="00764905"/>
    <w:rsid w:val="00765FA1"/>
    <w:rsid w:val="00767D04"/>
    <w:rsid w:val="00780357"/>
    <w:rsid w:val="007815E8"/>
    <w:rsid w:val="00781A82"/>
    <w:rsid w:val="00784B13"/>
    <w:rsid w:val="007858B7"/>
    <w:rsid w:val="0078770A"/>
    <w:rsid w:val="0079006F"/>
    <w:rsid w:val="00792AB2"/>
    <w:rsid w:val="00794525"/>
    <w:rsid w:val="00796E65"/>
    <w:rsid w:val="00797355"/>
    <w:rsid w:val="007A0D15"/>
    <w:rsid w:val="007A375D"/>
    <w:rsid w:val="007B4A69"/>
    <w:rsid w:val="007B57C9"/>
    <w:rsid w:val="007C078A"/>
    <w:rsid w:val="007C1789"/>
    <w:rsid w:val="007C3660"/>
    <w:rsid w:val="007C5D00"/>
    <w:rsid w:val="007C75F0"/>
    <w:rsid w:val="007E07D9"/>
    <w:rsid w:val="007E0BF0"/>
    <w:rsid w:val="007E28D4"/>
    <w:rsid w:val="007E4895"/>
    <w:rsid w:val="007F013A"/>
    <w:rsid w:val="007F0E2B"/>
    <w:rsid w:val="00802B7E"/>
    <w:rsid w:val="00804F0A"/>
    <w:rsid w:val="00810344"/>
    <w:rsid w:val="0081200C"/>
    <w:rsid w:val="00813568"/>
    <w:rsid w:val="008220DB"/>
    <w:rsid w:val="008223A8"/>
    <w:rsid w:val="00822AB7"/>
    <w:rsid w:val="00823E9B"/>
    <w:rsid w:val="00824260"/>
    <w:rsid w:val="00826917"/>
    <w:rsid w:val="0083083D"/>
    <w:rsid w:val="00830EAB"/>
    <w:rsid w:val="008310C1"/>
    <w:rsid w:val="00831C83"/>
    <w:rsid w:val="008401AE"/>
    <w:rsid w:val="008406EF"/>
    <w:rsid w:val="0084186D"/>
    <w:rsid w:val="00841DB5"/>
    <w:rsid w:val="00842B23"/>
    <w:rsid w:val="008454AA"/>
    <w:rsid w:val="00860FD2"/>
    <w:rsid w:val="008621BF"/>
    <w:rsid w:val="00864FCE"/>
    <w:rsid w:val="00865E8E"/>
    <w:rsid w:val="00867846"/>
    <w:rsid w:val="008706E8"/>
    <w:rsid w:val="00872733"/>
    <w:rsid w:val="00872E35"/>
    <w:rsid w:val="00873C1F"/>
    <w:rsid w:val="008741FF"/>
    <w:rsid w:val="00877A76"/>
    <w:rsid w:val="00883CB3"/>
    <w:rsid w:val="00886ED0"/>
    <w:rsid w:val="00886FF6"/>
    <w:rsid w:val="00887A30"/>
    <w:rsid w:val="00887A70"/>
    <w:rsid w:val="0089096D"/>
    <w:rsid w:val="00891BF0"/>
    <w:rsid w:val="00893F13"/>
    <w:rsid w:val="00897332"/>
    <w:rsid w:val="008A0754"/>
    <w:rsid w:val="008A23ED"/>
    <w:rsid w:val="008A27CA"/>
    <w:rsid w:val="008A6000"/>
    <w:rsid w:val="008A7B58"/>
    <w:rsid w:val="008B000C"/>
    <w:rsid w:val="008B0A53"/>
    <w:rsid w:val="008B37FB"/>
    <w:rsid w:val="008B61B5"/>
    <w:rsid w:val="008C04DC"/>
    <w:rsid w:val="008C0E7F"/>
    <w:rsid w:val="008C226C"/>
    <w:rsid w:val="008C4982"/>
    <w:rsid w:val="008C4C43"/>
    <w:rsid w:val="008C65ED"/>
    <w:rsid w:val="008D1A79"/>
    <w:rsid w:val="008D26E2"/>
    <w:rsid w:val="008D284C"/>
    <w:rsid w:val="008D2E2E"/>
    <w:rsid w:val="008D6914"/>
    <w:rsid w:val="008E30E2"/>
    <w:rsid w:val="008E35E4"/>
    <w:rsid w:val="008F1F10"/>
    <w:rsid w:val="008F2585"/>
    <w:rsid w:val="008F318C"/>
    <w:rsid w:val="008F40BD"/>
    <w:rsid w:val="008F43F5"/>
    <w:rsid w:val="0090409F"/>
    <w:rsid w:val="00905FED"/>
    <w:rsid w:val="009100BA"/>
    <w:rsid w:val="009145D5"/>
    <w:rsid w:val="00916FE4"/>
    <w:rsid w:val="00920283"/>
    <w:rsid w:val="009213F9"/>
    <w:rsid w:val="00923067"/>
    <w:rsid w:val="009239DE"/>
    <w:rsid w:val="00924138"/>
    <w:rsid w:val="00924B34"/>
    <w:rsid w:val="00926962"/>
    <w:rsid w:val="0092791E"/>
    <w:rsid w:val="009326A9"/>
    <w:rsid w:val="00935C03"/>
    <w:rsid w:val="0094055C"/>
    <w:rsid w:val="00941C35"/>
    <w:rsid w:val="00942B6B"/>
    <w:rsid w:val="0094353E"/>
    <w:rsid w:val="00944FBE"/>
    <w:rsid w:val="00946625"/>
    <w:rsid w:val="00952F9E"/>
    <w:rsid w:val="009550BC"/>
    <w:rsid w:val="009556DC"/>
    <w:rsid w:val="0096165C"/>
    <w:rsid w:val="00961A98"/>
    <w:rsid w:val="0096625E"/>
    <w:rsid w:val="00970F5B"/>
    <w:rsid w:val="00972B0B"/>
    <w:rsid w:val="00974ED1"/>
    <w:rsid w:val="00980618"/>
    <w:rsid w:val="0099044F"/>
    <w:rsid w:val="00994251"/>
    <w:rsid w:val="00994C24"/>
    <w:rsid w:val="009A07E8"/>
    <w:rsid w:val="009A1971"/>
    <w:rsid w:val="009A4459"/>
    <w:rsid w:val="009A5DBB"/>
    <w:rsid w:val="009A721B"/>
    <w:rsid w:val="009B0C03"/>
    <w:rsid w:val="009B3669"/>
    <w:rsid w:val="009B3FBA"/>
    <w:rsid w:val="009B5390"/>
    <w:rsid w:val="009B791C"/>
    <w:rsid w:val="009C5B16"/>
    <w:rsid w:val="009C7F69"/>
    <w:rsid w:val="009D0AF1"/>
    <w:rsid w:val="009D3127"/>
    <w:rsid w:val="009D339F"/>
    <w:rsid w:val="009D576B"/>
    <w:rsid w:val="009D5941"/>
    <w:rsid w:val="009E3891"/>
    <w:rsid w:val="009E6DE4"/>
    <w:rsid w:val="009F0170"/>
    <w:rsid w:val="009F0F51"/>
    <w:rsid w:val="009F3786"/>
    <w:rsid w:val="009F4385"/>
    <w:rsid w:val="009F54E4"/>
    <w:rsid w:val="009F5990"/>
    <w:rsid w:val="00A0464A"/>
    <w:rsid w:val="00A137D4"/>
    <w:rsid w:val="00A1612C"/>
    <w:rsid w:val="00A17E69"/>
    <w:rsid w:val="00A2627E"/>
    <w:rsid w:val="00A27BB9"/>
    <w:rsid w:val="00A30386"/>
    <w:rsid w:val="00A30E94"/>
    <w:rsid w:val="00A31FC1"/>
    <w:rsid w:val="00A342C5"/>
    <w:rsid w:val="00A409EC"/>
    <w:rsid w:val="00A41746"/>
    <w:rsid w:val="00A4470D"/>
    <w:rsid w:val="00A4713E"/>
    <w:rsid w:val="00A476FC"/>
    <w:rsid w:val="00A542C3"/>
    <w:rsid w:val="00A54B7A"/>
    <w:rsid w:val="00A55B1A"/>
    <w:rsid w:val="00A60125"/>
    <w:rsid w:val="00A6260C"/>
    <w:rsid w:val="00A62CA1"/>
    <w:rsid w:val="00A731D5"/>
    <w:rsid w:val="00A745B7"/>
    <w:rsid w:val="00A77812"/>
    <w:rsid w:val="00A82DB0"/>
    <w:rsid w:val="00A87D4F"/>
    <w:rsid w:val="00A90B6B"/>
    <w:rsid w:val="00A91F12"/>
    <w:rsid w:val="00A946B2"/>
    <w:rsid w:val="00A952CE"/>
    <w:rsid w:val="00A96873"/>
    <w:rsid w:val="00A97873"/>
    <w:rsid w:val="00AA025E"/>
    <w:rsid w:val="00AA04EA"/>
    <w:rsid w:val="00AA1818"/>
    <w:rsid w:val="00AA49DE"/>
    <w:rsid w:val="00AA5A88"/>
    <w:rsid w:val="00AB20F1"/>
    <w:rsid w:val="00AB45B3"/>
    <w:rsid w:val="00AB6B10"/>
    <w:rsid w:val="00AC5333"/>
    <w:rsid w:val="00AC6D64"/>
    <w:rsid w:val="00AD087A"/>
    <w:rsid w:val="00AD2986"/>
    <w:rsid w:val="00AD59AB"/>
    <w:rsid w:val="00AD6301"/>
    <w:rsid w:val="00AE1FCD"/>
    <w:rsid w:val="00AE396F"/>
    <w:rsid w:val="00AE3B72"/>
    <w:rsid w:val="00AE4746"/>
    <w:rsid w:val="00AE4CEA"/>
    <w:rsid w:val="00AE5DD1"/>
    <w:rsid w:val="00AF199A"/>
    <w:rsid w:val="00AF213A"/>
    <w:rsid w:val="00AF2801"/>
    <w:rsid w:val="00AF4BDE"/>
    <w:rsid w:val="00B01B0F"/>
    <w:rsid w:val="00B02622"/>
    <w:rsid w:val="00B0329E"/>
    <w:rsid w:val="00B03EE2"/>
    <w:rsid w:val="00B04453"/>
    <w:rsid w:val="00B106FF"/>
    <w:rsid w:val="00B11AEC"/>
    <w:rsid w:val="00B1249C"/>
    <w:rsid w:val="00B14184"/>
    <w:rsid w:val="00B15031"/>
    <w:rsid w:val="00B15098"/>
    <w:rsid w:val="00B15B40"/>
    <w:rsid w:val="00B169D6"/>
    <w:rsid w:val="00B20EA6"/>
    <w:rsid w:val="00B21F84"/>
    <w:rsid w:val="00B229D3"/>
    <w:rsid w:val="00B23CFF"/>
    <w:rsid w:val="00B256DB"/>
    <w:rsid w:val="00B31013"/>
    <w:rsid w:val="00B31B7B"/>
    <w:rsid w:val="00B32253"/>
    <w:rsid w:val="00B333A1"/>
    <w:rsid w:val="00B35A88"/>
    <w:rsid w:val="00B36008"/>
    <w:rsid w:val="00B4082F"/>
    <w:rsid w:val="00B4607F"/>
    <w:rsid w:val="00B50794"/>
    <w:rsid w:val="00B50E73"/>
    <w:rsid w:val="00B51E3B"/>
    <w:rsid w:val="00B52714"/>
    <w:rsid w:val="00B5750C"/>
    <w:rsid w:val="00B60500"/>
    <w:rsid w:val="00B60627"/>
    <w:rsid w:val="00B61234"/>
    <w:rsid w:val="00B660BB"/>
    <w:rsid w:val="00B66F60"/>
    <w:rsid w:val="00B70C3A"/>
    <w:rsid w:val="00B739EC"/>
    <w:rsid w:val="00B7526D"/>
    <w:rsid w:val="00B7779B"/>
    <w:rsid w:val="00B81001"/>
    <w:rsid w:val="00B816EA"/>
    <w:rsid w:val="00B81FB9"/>
    <w:rsid w:val="00B83238"/>
    <w:rsid w:val="00B8653E"/>
    <w:rsid w:val="00B92232"/>
    <w:rsid w:val="00B9619E"/>
    <w:rsid w:val="00BA0419"/>
    <w:rsid w:val="00BA238F"/>
    <w:rsid w:val="00BB3BE1"/>
    <w:rsid w:val="00BC21E0"/>
    <w:rsid w:val="00BC3B56"/>
    <w:rsid w:val="00BC4556"/>
    <w:rsid w:val="00BC5FFC"/>
    <w:rsid w:val="00BC6725"/>
    <w:rsid w:val="00BD2AF2"/>
    <w:rsid w:val="00BD3C15"/>
    <w:rsid w:val="00BE2255"/>
    <w:rsid w:val="00BE2309"/>
    <w:rsid w:val="00BE2F50"/>
    <w:rsid w:val="00BE6204"/>
    <w:rsid w:val="00BF08F7"/>
    <w:rsid w:val="00BF7599"/>
    <w:rsid w:val="00C0044E"/>
    <w:rsid w:val="00C00A35"/>
    <w:rsid w:val="00C05F08"/>
    <w:rsid w:val="00C0787F"/>
    <w:rsid w:val="00C12588"/>
    <w:rsid w:val="00C12DED"/>
    <w:rsid w:val="00C14095"/>
    <w:rsid w:val="00C14290"/>
    <w:rsid w:val="00C17F81"/>
    <w:rsid w:val="00C24404"/>
    <w:rsid w:val="00C25152"/>
    <w:rsid w:val="00C30442"/>
    <w:rsid w:val="00C31B02"/>
    <w:rsid w:val="00C31D01"/>
    <w:rsid w:val="00C35A35"/>
    <w:rsid w:val="00C363A9"/>
    <w:rsid w:val="00C44708"/>
    <w:rsid w:val="00C47358"/>
    <w:rsid w:val="00C613BC"/>
    <w:rsid w:val="00C654A9"/>
    <w:rsid w:val="00C6642A"/>
    <w:rsid w:val="00C66BC4"/>
    <w:rsid w:val="00C671A2"/>
    <w:rsid w:val="00C8205C"/>
    <w:rsid w:val="00C844B0"/>
    <w:rsid w:val="00C95875"/>
    <w:rsid w:val="00CA1919"/>
    <w:rsid w:val="00CA29FB"/>
    <w:rsid w:val="00CA697C"/>
    <w:rsid w:val="00CA7FD9"/>
    <w:rsid w:val="00CB06D4"/>
    <w:rsid w:val="00CB2D4C"/>
    <w:rsid w:val="00CB4C27"/>
    <w:rsid w:val="00CB7C29"/>
    <w:rsid w:val="00CB7F87"/>
    <w:rsid w:val="00CC111E"/>
    <w:rsid w:val="00CC23C1"/>
    <w:rsid w:val="00CC3297"/>
    <w:rsid w:val="00CC38CE"/>
    <w:rsid w:val="00CC391E"/>
    <w:rsid w:val="00CC4BDF"/>
    <w:rsid w:val="00CC52C2"/>
    <w:rsid w:val="00CC7193"/>
    <w:rsid w:val="00CC71A3"/>
    <w:rsid w:val="00CC736E"/>
    <w:rsid w:val="00CD10E6"/>
    <w:rsid w:val="00CD5DA5"/>
    <w:rsid w:val="00CD5E0A"/>
    <w:rsid w:val="00CE13B4"/>
    <w:rsid w:val="00CE2228"/>
    <w:rsid w:val="00CE33FB"/>
    <w:rsid w:val="00CE5218"/>
    <w:rsid w:val="00CE6402"/>
    <w:rsid w:val="00CE7387"/>
    <w:rsid w:val="00CE7689"/>
    <w:rsid w:val="00CF0C7E"/>
    <w:rsid w:val="00CF3D7E"/>
    <w:rsid w:val="00CF4ADF"/>
    <w:rsid w:val="00D00A2B"/>
    <w:rsid w:val="00D00FA1"/>
    <w:rsid w:val="00D03F3F"/>
    <w:rsid w:val="00D05B6D"/>
    <w:rsid w:val="00D06AC3"/>
    <w:rsid w:val="00D1124E"/>
    <w:rsid w:val="00D1269C"/>
    <w:rsid w:val="00D14EBC"/>
    <w:rsid w:val="00D26980"/>
    <w:rsid w:val="00D276D4"/>
    <w:rsid w:val="00D32A8F"/>
    <w:rsid w:val="00D33419"/>
    <w:rsid w:val="00D340DE"/>
    <w:rsid w:val="00D357A5"/>
    <w:rsid w:val="00D377A3"/>
    <w:rsid w:val="00D40888"/>
    <w:rsid w:val="00D42BC8"/>
    <w:rsid w:val="00D46240"/>
    <w:rsid w:val="00D504C1"/>
    <w:rsid w:val="00D52D3F"/>
    <w:rsid w:val="00D5601B"/>
    <w:rsid w:val="00D57577"/>
    <w:rsid w:val="00D71D3A"/>
    <w:rsid w:val="00D71EA8"/>
    <w:rsid w:val="00D80C79"/>
    <w:rsid w:val="00D81BFA"/>
    <w:rsid w:val="00D8580C"/>
    <w:rsid w:val="00D91ADE"/>
    <w:rsid w:val="00D9427C"/>
    <w:rsid w:val="00DA152F"/>
    <w:rsid w:val="00DA405C"/>
    <w:rsid w:val="00DA5482"/>
    <w:rsid w:val="00DB1639"/>
    <w:rsid w:val="00DB41D6"/>
    <w:rsid w:val="00DB4B2F"/>
    <w:rsid w:val="00DB5792"/>
    <w:rsid w:val="00DC0F50"/>
    <w:rsid w:val="00DC482D"/>
    <w:rsid w:val="00DD0F32"/>
    <w:rsid w:val="00DD125B"/>
    <w:rsid w:val="00DD269E"/>
    <w:rsid w:val="00DD4475"/>
    <w:rsid w:val="00DD7A9F"/>
    <w:rsid w:val="00DD7E75"/>
    <w:rsid w:val="00DE3929"/>
    <w:rsid w:val="00DE50EB"/>
    <w:rsid w:val="00DF0589"/>
    <w:rsid w:val="00DF1392"/>
    <w:rsid w:val="00DF1995"/>
    <w:rsid w:val="00DF2235"/>
    <w:rsid w:val="00DF27C7"/>
    <w:rsid w:val="00DF4821"/>
    <w:rsid w:val="00DF569A"/>
    <w:rsid w:val="00DF5F4F"/>
    <w:rsid w:val="00DF7F2F"/>
    <w:rsid w:val="00E005ED"/>
    <w:rsid w:val="00E0091B"/>
    <w:rsid w:val="00E0299D"/>
    <w:rsid w:val="00E02C23"/>
    <w:rsid w:val="00E0309B"/>
    <w:rsid w:val="00E07D75"/>
    <w:rsid w:val="00E10AF0"/>
    <w:rsid w:val="00E11599"/>
    <w:rsid w:val="00E11F32"/>
    <w:rsid w:val="00E12479"/>
    <w:rsid w:val="00E13333"/>
    <w:rsid w:val="00E13785"/>
    <w:rsid w:val="00E3036B"/>
    <w:rsid w:val="00E32C98"/>
    <w:rsid w:val="00E33C7B"/>
    <w:rsid w:val="00E33F5A"/>
    <w:rsid w:val="00E3436B"/>
    <w:rsid w:val="00E36D60"/>
    <w:rsid w:val="00E36D99"/>
    <w:rsid w:val="00E41400"/>
    <w:rsid w:val="00E41C13"/>
    <w:rsid w:val="00E422E9"/>
    <w:rsid w:val="00E42825"/>
    <w:rsid w:val="00E42FCB"/>
    <w:rsid w:val="00E50E9D"/>
    <w:rsid w:val="00E51265"/>
    <w:rsid w:val="00E546D5"/>
    <w:rsid w:val="00E57AB0"/>
    <w:rsid w:val="00E60A75"/>
    <w:rsid w:val="00E62CC6"/>
    <w:rsid w:val="00E63654"/>
    <w:rsid w:val="00E63757"/>
    <w:rsid w:val="00E65757"/>
    <w:rsid w:val="00E661CA"/>
    <w:rsid w:val="00E7018E"/>
    <w:rsid w:val="00E80391"/>
    <w:rsid w:val="00E80C50"/>
    <w:rsid w:val="00E82B12"/>
    <w:rsid w:val="00E909FB"/>
    <w:rsid w:val="00E91D68"/>
    <w:rsid w:val="00E92474"/>
    <w:rsid w:val="00EA2F0D"/>
    <w:rsid w:val="00EA476A"/>
    <w:rsid w:val="00EA5E02"/>
    <w:rsid w:val="00EB3ECB"/>
    <w:rsid w:val="00EB51B6"/>
    <w:rsid w:val="00EB6770"/>
    <w:rsid w:val="00EC0431"/>
    <w:rsid w:val="00EC1295"/>
    <w:rsid w:val="00EC161C"/>
    <w:rsid w:val="00EC3340"/>
    <w:rsid w:val="00EC4C0B"/>
    <w:rsid w:val="00EC6640"/>
    <w:rsid w:val="00EC78A6"/>
    <w:rsid w:val="00ED15D5"/>
    <w:rsid w:val="00ED1A6C"/>
    <w:rsid w:val="00ED2C52"/>
    <w:rsid w:val="00ED2EBC"/>
    <w:rsid w:val="00ED6F93"/>
    <w:rsid w:val="00ED730D"/>
    <w:rsid w:val="00EE026F"/>
    <w:rsid w:val="00EE133A"/>
    <w:rsid w:val="00EE164A"/>
    <w:rsid w:val="00EE568F"/>
    <w:rsid w:val="00EE7AFC"/>
    <w:rsid w:val="00EF25AB"/>
    <w:rsid w:val="00EF378F"/>
    <w:rsid w:val="00EF3C75"/>
    <w:rsid w:val="00EF3FB3"/>
    <w:rsid w:val="00F02AAF"/>
    <w:rsid w:val="00F03E81"/>
    <w:rsid w:val="00F05C08"/>
    <w:rsid w:val="00F1087E"/>
    <w:rsid w:val="00F12FFE"/>
    <w:rsid w:val="00F173BB"/>
    <w:rsid w:val="00F17E61"/>
    <w:rsid w:val="00F20135"/>
    <w:rsid w:val="00F204AF"/>
    <w:rsid w:val="00F252BD"/>
    <w:rsid w:val="00F26276"/>
    <w:rsid w:val="00F339CB"/>
    <w:rsid w:val="00F33C26"/>
    <w:rsid w:val="00F3706E"/>
    <w:rsid w:val="00F378E5"/>
    <w:rsid w:val="00F404D8"/>
    <w:rsid w:val="00F41B16"/>
    <w:rsid w:val="00F43212"/>
    <w:rsid w:val="00F44198"/>
    <w:rsid w:val="00F4470E"/>
    <w:rsid w:val="00F4491E"/>
    <w:rsid w:val="00F46620"/>
    <w:rsid w:val="00F47C04"/>
    <w:rsid w:val="00F508B8"/>
    <w:rsid w:val="00F520A6"/>
    <w:rsid w:val="00F52B2C"/>
    <w:rsid w:val="00F52D2C"/>
    <w:rsid w:val="00F53CB2"/>
    <w:rsid w:val="00F54CD7"/>
    <w:rsid w:val="00F55E54"/>
    <w:rsid w:val="00F6635F"/>
    <w:rsid w:val="00F67E88"/>
    <w:rsid w:val="00F72403"/>
    <w:rsid w:val="00F75733"/>
    <w:rsid w:val="00F7665A"/>
    <w:rsid w:val="00F80C79"/>
    <w:rsid w:val="00F81ABC"/>
    <w:rsid w:val="00F82F27"/>
    <w:rsid w:val="00F85F64"/>
    <w:rsid w:val="00F94997"/>
    <w:rsid w:val="00F97C64"/>
    <w:rsid w:val="00FA1097"/>
    <w:rsid w:val="00FA2500"/>
    <w:rsid w:val="00FA2D11"/>
    <w:rsid w:val="00FA39AA"/>
    <w:rsid w:val="00FA4BBC"/>
    <w:rsid w:val="00FA66B2"/>
    <w:rsid w:val="00FA7630"/>
    <w:rsid w:val="00FB0872"/>
    <w:rsid w:val="00FB1153"/>
    <w:rsid w:val="00FB219E"/>
    <w:rsid w:val="00FB57E0"/>
    <w:rsid w:val="00FB5C04"/>
    <w:rsid w:val="00FC2A06"/>
    <w:rsid w:val="00FC2B7E"/>
    <w:rsid w:val="00FC52B0"/>
    <w:rsid w:val="00FD0F11"/>
    <w:rsid w:val="00FD1E1C"/>
    <w:rsid w:val="00FD3007"/>
    <w:rsid w:val="00FD3245"/>
    <w:rsid w:val="00FD5311"/>
    <w:rsid w:val="00FD5757"/>
    <w:rsid w:val="00FD60EF"/>
    <w:rsid w:val="00FD656C"/>
    <w:rsid w:val="00FE32EB"/>
    <w:rsid w:val="00FE34C6"/>
    <w:rsid w:val="00FE4CD5"/>
    <w:rsid w:val="00FE5F81"/>
    <w:rsid w:val="00FE64C0"/>
    <w:rsid w:val="00FF4A81"/>
    <w:rsid w:val="00FF51F0"/>
    <w:rsid w:val="00FF5C53"/>
    <w:rsid w:val="00FF5EA2"/>
    <w:rsid w:val="00FF5EDB"/>
    <w:rsid w:val="00FF60D4"/>
    <w:rsid w:val="00FF641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DE7C3"/>
  <w15:chartTrackingRefBased/>
  <w15:docId w15:val="{9C0719D1-4A36-4157-B342-2008455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7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76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FED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A39A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8880-615C-4E4B-8796-E7EBF6A1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897</Words>
  <Characters>4271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cp:lastPrinted>2026-04-14T16:20:00Z</cp:lastPrinted>
  <dcterms:created xsi:type="dcterms:W3CDTF">2026-04-14T15:56:00Z</dcterms:created>
  <dcterms:modified xsi:type="dcterms:W3CDTF">2026-04-14T16:26:00Z</dcterms:modified>
</cp:coreProperties>
</file>