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BB98" w14:textId="4F87A72D" w:rsidR="00F9068B" w:rsidRDefault="00F9068B" w:rsidP="00F9068B">
      <w:r>
        <w:t>POSTED__</w:t>
      </w:r>
    </w:p>
    <w:p w14:paraId="6742DF8C" w14:textId="4677B260" w:rsidR="005A3616" w:rsidRPr="00F9068B" w:rsidRDefault="00F9068B" w:rsidP="00F9068B">
      <w:pPr>
        <w:spacing w:after="0"/>
        <w:jc w:val="center"/>
        <w:rPr>
          <w:sz w:val="32"/>
          <w:szCs w:val="32"/>
        </w:rPr>
      </w:pPr>
      <w:r w:rsidRPr="00F9068B">
        <w:rPr>
          <w:sz w:val="32"/>
          <w:szCs w:val="32"/>
        </w:rPr>
        <w:t>Town of Welsh</w:t>
      </w:r>
    </w:p>
    <w:p w14:paraId="4F33E301" w14:textId="2D195E65" w:rsidR="00F9068B" w:rsidRDefault="00697DBB" w:rsidP="00F9068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PO Box 786</w:t>
      </w:r>
      <w:r w:rsidR="00F9068B" w:rsidRPr="00F9068B">
        <w:rPr>
          <w:sz w:val="32"/>
          <w:szCs w:val="32"/>
        </w:rPr>
        <w:t>, Welsh, LA  70591</w:t>
      </w:r>
    </w:p>
    <w:p w14:paraId="3CA56EDA" w14:textId="77777777" w:rsidR="00107C4B" w:rsidRPr="00F9068B" w:rsidRDefault="00107C4B" w:rsidP="00F9068B">
      <w:pPr>
        <w:spacing w:after="0"/>
        <w:jc w:val="center"/>
        <w:rPr>
          <w:sz w:val="32"/>
          <w:szCs w:val="32"/>
        </w:rPr>
      </w:pPr>
    </w:p>
    <w:p w14:paraId="48528D2D" w14:textId="1AF2DE7B" w:rsidR="00F9068B" w:rsidRDefault="00107C4B" w:rsidP="00F9068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NOTICE OF PUBLIC MEETING</w:t>
      </w:r>
    </w:p>
    <w:p w14:paraId="2E2CB13F" w14:textId="662FDFD0" w:rsidR="00107C4B" w:rsidRPr="000250F6" w:rsidRDefault="00107C4B" w:rsidP="00107C4B">
      <w:pPr>
        <w:spacing w:after="0"/>
      </w:pPr>
      <w:r w:rsidRPr="000250F6">
        <w:t>A public meeting will be held as follows:</w:t>
      </w:r>
    </w:p>
    <w:p w14:paraId="1209F711" w14:textId="77777777" w:rsidR="00F9068B" w:rsidRPr="000250F6" w:rsidRDefault="00F9068B" w:rsidP="00F9068B">
      <w:pPr>
        <w:spacing w:after="0"/>
      </w:pPr>
    </w:p>
    <w:p w14:paraId="0448670A" w14:textId="065A20CD" w:rsidR="00F9068B" w:rsidRPr="000250F6" w:rsidRDefault="00F9068B" w:rsidP="00F9068B">
      <w:pPr>
        <w:spacing w:after="0"/>
      </w:pPr>
      <w:r w:rsidRPr="000250F6">
        <w:t>MEETING DATE</w:t>
      </w:r>
      <w:proofErr w:type="gramStart"/>
      <w:r w:rsidRPr="000250F6">
        <w:t>:</w:t>
      </w:r>
      <w:r w:rsidRPr="000250F6">
        <w:tab/>
      </w:r>
      <w:r w:rsidRPr="000250F6">
        <w:tab/>
        <w:t>Tuesday</w:t>
      </w:r>
      <w:proofErr w:type="gramEnd"/>
      <w:r w:rsidRPr="000250F6">
        <w:t xml:space="preserve">, </w:t>
      </w:r>
      <w:r w:rsidR="00FA5AD2">
        <w:t>February 3</w:t>
      </w:r>
      <w:r w:rsidR="006127B3">
        <w:t>, 2026</w:t>
      </w:r>
    </w:p>
    <w:p w14:paraId="08B991DB" w14:textId="48D7C486" w:rsidR="00F9068B" w:rsidRPr="000250F6" w:rsidRDefault="00F9068B" w:rsidP="00F9068B">
      <w:pPr>
        <w:spacing w:after="0"/>
      </w:pPr>
      <w:r w:rsidRPr="000250F6">
        <w:t>MEETING TIME</w:t>
      </w:r>
      <w:proofErr w:type="gramStart"/>
      <w:r w:rsidRPr="000250F6">
        <w:t>:</w:t>
      </w:r>
      <w:r w:rsidRPr="000250F6">
        <w:tab/>
      </w:r>
      <w:r w:rsidRPr="000250F6">
        <w:tab/>
        <w:t>6</w:t>
      </w:r>
      <w:proofErr w:type="gramEnd"/>
      <w:r w:rsidRPr="000250F6">
        <w:t>:00 PM</w:t>
      </w:r>
    </w:p>
    <w:p w14:paraId="65A3EE1D" w14:textId="2B67E162" w:rsidR="00F9068B" w:rsidRPr="000250F6" w:rsidRDefault="00F9068B" w:rsidP="00F9068B">
      <w:pPr>
        <w:spacing w:after="0"/>
      </w:pPr>
      <w:r w:rsidRPr="000250F6">
        <w:t>MEETING PLACE</w:t>
      </w:r>
      <w:proofErr w:type="gramStart"/>
      <w:r w:rsidRPr="000250F6">
        <w:t>:</w:t>
      </w:r>
      <w:r w:rsidRPr="000250F6">
        <w:tab/>
      </w:r>
      <w:r w:rsidRPr="000250F6">
        <w:tab/>
        <w:t>201</w:t>
      </w:r>
      <w:proofErr w:type="gramEnd"/>
      <w:r w:rsidRPr="000250F6">
        <w:t xml:space="preserve"> S Elm Street, Welsh LA  70591</w:t>
      </w:r>
    </w:p>
    <w:p w14:paraId="10F5AC19" w14:textId="152B0660" w:rsidR="00107C4B" w:rsidRPr="000250F6" w:rsidRDefault="00107C4B" w:rsidP="00F9068B">
      <w:pPr>
        <w:spacing w:after="0"/>
        <w:rPr>
          <w:b/>
          <w:bCs/>
          <w:sz w:val="32"/>
          <w:szCs w:val="32"/>
          <w:u w:val="single"/>
        </w:rPr>
      </w:pPr>
      <w:r w:rsidRPr="000250F6">
        <w:rPr>
          <w:b/>
          <w:bCs/>
          <w:sz w:val="32"/>
          <w:szCs w:val="32"/>
          <w:u w:val="single"/>
        </w:rPr>
        <w:t>Agenda:</w:t>
      </w:r>
    </w:p>
    <w:p w14:paraId="28B25ACB" w14:textId="0AE77F43" w:rsidR="00F9068B" w:rsidRPr="004F0A94" w:rsidRDefault="00F9068B" w:rsidP="00F9068B">
      <w:pPr>
        <w:pStyle w:val="ListParagraph"/>
        <w:numPr>
          <w:ilvl w:val="0"/>
          <w:numId w:val="1"/>
        </w:numPr>
        <w:spacing w:after="0"/>
      </w:pPr>
      <w:r w:rsidRPr="004F0A94">
        <w:t>Call to Order</w:t>
      </w:r>
    </w:p>
    <w:p w14:paraId="0C47807F" w14:textId="48363303" w:rsidR="00F9068B" w:rsidRPr="004F0A94" w:rsidRDefault="00F9068B" w:rsidP="00F9068B">
      <w:pPr>
        <w:pStyle w:val="ListParagraph"/>
        <w:numPr>
          <w:ilvl w:val="0"/>
          <w:numId w:val="1"/>
        </w:numPr>
        <w:spacing w:after="0"/>
      </w:pPr>
      <w:r w:rsidRPr="004F0A94">
        <w:t>Invocation/Pledge</w:t>
      </w:r>
    </w:p>
    <w:p w14:paraId="2B1AA7CA" w14:textId="3209F725" w:rsidR="00F9068B" w:rsidRPr="004F0A94" w:rsidRDefault="00F9068B" w:rsidP="00F9068B">
      <w:pPr>
        <w:pStyle w:val="ListParagraph"/>
        <w:numPr>
          <w:ilvl w:val="0"/>
          <w:numId w:val="1"/>
        </w:numPr>
        <w:spacing w:after="0"/>
      </w:pPr>
      <w:r w:rsidRPr="004F0A94">
        <w:t>Roll Call</w:t>
      </w:r>
    </w:p>
    <w:p w14:paraId="0669D669" w14:textId="77777777" w:rsidR="00B401EC" w:rsidRDefault="00F9068B" w:rsidP="00B401EC">
      <w:pPr>
        <w:pStyle w:val="ListParagraph"/>
        <w:numPr>
          <w:ilvl w:val="0"/>
          <w:numId w:val="1"/>
        </w:numPr>
        <w:spacing w:after="0"/>
      </w:pPr>
      <w:r w:rsidRPr="004F0A94">
        <w:t>Agenda of the Day</w:t>
      </w:r>
    </w:p>
    <w:p w14:paraId="3AFABBF3" w14:textId="0C7BAAB4" w:rsidR="00B401EC" w:rsidRDefault="00B401EC" w:rsidP="00B401EC">
      <w:pPr>
        <w:pStyle w:val="ListParagraph"/>
        <w:numPr>
          <w:ilvl w:val="0"/>
          <w:numId w:val="1"/>
        </w:numPr>
        <w:spacing w:after="0"/>
      </w:pPr>
      <w:r>
        <w:t>Approve the minutes of the meeting held on</w:t>
      </w:r>
      <w:r w:rsidR="00B6185C">
        <w:t xml:space="preserve"> </w:t>
      </w:r>
      <w:r w:rsidR="00FA5AD2">
        <w:t>January 6</w:t>
      </w:r>
      <w:r w:rsidR="007B28D4">
        <w:t>, 202</w:t>
      </w:r>
      <w:r w:rsidR="00FA5AD2">
        <w:t>6</w:t>
      </w:r>
      <w:r>
        <w:t>.</w:t>
      </w:r>
    </w:p>
    <w:p w14:paraId="1646461F" w14:textId="050E7163" w:rsidR="00F9068B" w:rsidRDefault="00B401EC" w:rsidP="00B401EC">
      <w:pPr>
        <w:pStyle w:val="ListParagraph"/>
        <w:numPr>
          <w:ilvl w:val="0"/>
          <w:numId w:val="1"/>
        </w:numPr>
        <w:spacing w:after="0"/>
      </w:pPr>
      <w:r>
        <w:t xml:space="preserve">Approve the </w:t>
      </w:r>
      <w:r w:rsidR="00FA5AD2">
        <w:t>December</w:t>
      </w:r>
      <w:r>
        <w:t xml:space="preserve"> Financials as presented.</w:t>
      </w:r>
    </w:p>
    <w:p w14:paraId="2516B35E" w14:textId="4C4AE0B0" w:rsidR="001A5641" w:rsidRDefault="00F9068B" w:rsidP="00A47DA4">
      <w:pPr>
        <w:spacing w:after="0"/>
        <w:ind w:left="360"/>
      </w:pPr>
      <w:r w:rsidRPr="004F0A94">
        <w:rPr>
          <w:b/>
          <w:bCs/>
          <w:u w:val="single"/>
        </w:rPr>
        <w:t>PUBLIC HEARINGS</w:t>
      </w:r>
      <w:r w:rsidRPr="004F0A94">
        <w:t>:</w:t>
      </w:r>
    </w:p>
    <w:p w14:paraId="46E30A0E" w14:textId="0C788AB4" w:rsidR="001C49B8" w:rsidRDefault="001C49B8" w:rsidP="001C49B8">
      <w:pPr>
        <w:spacing w:after="0"/>
        <w:ind w:left="360"/>
        <w:rPr>
          <w:b/>
          <w:bCs/>
          <w:u w:val="single"/>
        </w:rPr>
      </w:pPr>
      <w:r w:rsidRPr="001C49B8">
        <w:rPr>
          <w:b/>
          <w:bCs/>
          <w:u w:val="single"/>
        </w:rPr>
        <w:t>ORDINANCES:</w:t>
      </w:r>
    </w:p>
    <w:p w14:paraId="468106FD" w14:textId="2B33A5EF" w:rsidR="000C2DEF" w:rsidRDefault="000C2DEF" w:rsidP="000C2DEF">
      <w:pPr>
        <w:spacing w:after="0"/>
        <w:ind w:left="360"/>
        <w:rPr>
          <w:b/>
          <w:bCs/>
          <w:u w:val="single"/>
        </w:rPr>
      </w:pPr>
      <w:r w:rsidRPr="007B28D4">
        <w:rPr>
          <w:b/>
          <w:bCs/>
          <w:u w:val="single"/>
        </w:rPr>
        <w:t>RESOLUTIONS:</w:t>
      </w:r>
    </w:p>
    <w:p w14:paraId="6F1416E9" w14:textId="43798D5F" w:rsidR="00EB44AA" w:rsidRPr="00EB44AA" w:rsidRDefault="00EB44AA" w:rsidP="00EB44AA">
      <w:pPr>
        <w:pStyle w:val="ListParagraph"/>
        <w:numPr>
          <w:ilvl w:val="0"/>
          <w:numId w:val="1"/>
        </w:numPr>
        <w:spacing w:after="0"/>
        <w:rPr>
          <w:b/>
          <w:bCs/>
          <w:u w:val="single"/>
        </w:rPr>
      </w:pPr>
      <w:r>
        <w:t xml:space="preserve">Adopt Resolution 003-2026 to transfer funds to the TED </w:t>
      </w:r>
      <w:proofErr w:type="gramStart"/>
      <w:r>
        <w:t>Account per the</w:t>
      </w:r>
      <w:proofErr w:type="gramEnd"/>
      <w:r>
        <w:t xml:space="preserve"> December 2025 Financials.</w:t>
      </w:r>
    </w:p>
    <w:p w14:paraId="3CA024DC" w14:textId="7CA972E8" w:rsidR="004F0A94" w:rsidRDefault="0047601A" w:rsidP="004F0A94">
      <w:pPr>
        <w:spacing w:after="0"/>
        <w:ind w:left="360"/>
      </w:pPr>
      <w:r>
        <w:rPr>
          <w:b/>
          <w:bCs/>
          <w:u w:val="single"/>
        </w:rPr>
        <w:t>OL</w:t>
      </w:r>
      <w:r w:rsidR="004F0A94" w:rsidRPr="004F0A94">
        <w:rPr>
          <w:b/>
          <w:bCs/>
          <w:u w:val="single"/>
        </w:rPr>
        <w:t>D BUSINESS</w:t>
      </w:r>
      <w:r w:rsidR="004F0A94" w:rsidRPr="004F0A94">
        <w:t>:</w:t>
      </w:r>
    </w:p>
    <w:p w14:paraId="1F51042D" w14:textId="24994E69" w:rsidR="003959F1" w:rsidRDefault="0047601A" w:rsidP="004F0A94">
      <w:pPr>
        <w:spacing w:after="0"/>
        <w:ind w:left="360"/>
        <w:rPr>
          <w:b/>
          <w:bCs/>
          <w:u w:val="single"/>
        </w:rPr>
      </w:pPr>
      <w:r>
        <w:rPr>
          <w:b/>
          <w:bCs/>
          <w:u w:val="single"/>
        </w:rPr>
        <w:t>NEW</w:t>
      </w:r>
      <w:r w:rsidR="004F0A94" w:rsidRPr="004F0A94">
        <w:rPr>
          <w:b/>
          <w:bCs/>
          <w:u w:val="single"/>
        </w:rPr>
        <w:t xml:space="preserve"> BUSINESS:</w:t>
      </w:r>
    </w:p>
    <w:p w14:paraId="35EFE0AE" w14:textId="43E04AE0" w:rsidR="00881A99" w:rsidRDefault="001A5641" w:rsidP="004F0A94">
      <w:pPr>
        <w:pStyle w:val="ListParagraph"/>
        <w:numPr>
          <w:ilvl w:val="0"/>
          <w:numId w:val="1"/>
        </w:numPr>
        <w:spacing w:after="0"/>
      </w:pPr>
      <w:r>
        <w:t>Approve the cancellation of the RFP Emergency Power Generators for Project 4559-0070/4559-0072.</w:t>
      </w:r>
    </w:p>
    <w:p w14:paraId="760EAE78" w14:textId="6A96E372" w:rsidR="001A5641" w:rsidRDefault="001A5641" w:rsidP="004F0A94">
      <w:pPr>
        <w:pStyle w:val="ListParagraph"/>
        <w:numPr>
          <w:ilvl w:val="0"/>
          <w:numId w:val="1"/>
        </w:numPr>
        <w:spacing w:after="0"/>
      </w:pPr>
      <w:r>
        <w:t>Approve the issue of an RFP for the Emergency Power Generators for Project 4559-0070/4559-0072.</w:t>
      </w:r>
    </w:p>
    <w:p w14:paraId="5E1FE800" w14:textId="09F65FD7" w:rsidR="001A5641" w:rsidRDefault="001A5641" w:rsidP="004F0A94">
      <w:pPr>
        <w:pStyle w:val="ListParagraph"/>
        <w:numPr>
          <w:ilvl w:val="0"/>
          <w:numId w:val="1"/>
        </w:numPr>
        <w:spacing w:after="0"/>
      </w:pPr>
      <w:r>
        <w:t>Discussion and appropriate action in connection with the condemnation of the structure located at 905 Martin Luther King Street.</w:t>
      </w:r>
    </w:p>
    <w:p w14:paraId="3EECA4A7" w14:textId="2E572902" w:rsidR="001A5641" w:rsidRDefault="001A5641" w:rsidP="004F0A94">
      <w:pPr>
        <w:pStyle w:val="ListParagraph"/>
        <w:numPr>
          <w:ilvl w:val="0"/>
          <w:numId w:val="1"/>
        </w:numPr>
        <w:spacing w:after="0"/>
      </w:pPr>
      <w:r>
        <w:t>Discussion and appropriate action in connection with the condemnation of the structure located at 1009 Millard St.</w:t>
      </w:r>
    </w:p>
    <w:p w14:paraId="217D8438" w14:textId="55DADD50" w:rsidR="001A5641" w:rsidRDefault="001A5641" w:rsidP="001A5641">
      <w:pPr>
        <w:pStyle w:val="ListParagraph"/>
        <w:numPr>
          <w:ilvl w:val="0"/>
          <w:numId w:val="1"/>
        </w:numPr>
        <w:spacing w:after="0"/>
      </w:pPr>
      <w:r>
        <w:t>Discussion and appropriate action in connection with the condemnation of the structure located at 614 S Simmons.</w:t>
      </w:r>
    </w:p>
    <w:p w14:paraId="3D498A8C" w14:textId="0770A3AC" w:rsidR="0047601A" w:rsidRDefault="0047601A" w:rsidP="004F0A94">
      <w:pPr>
        <w:pStyle w:val="ListParagraph"/>
        <w:numPr>
          <w:ilvl w:val="0"/>
          <w:numId w:val="1"/>
        </w:numPr>
        <w:spacing w:after="0"/>
      </w:pPr>
      <w:r>
        <w:t>Department Reports.</w:t>
      </w:r>
    </w:p>
    <w:p w14:paraId="1C18A917" w14:textId="2100984F" w:rsidR="009743B8" w:rsidRDefault="009743B8" w:rsidP="004F0A94">
      <w:pPr>
        <w:pStyle w:val="ListParagraph"/>
        <w:numPr>
          <w:ilvl w:val="0"/>
          <w:numId w:val="1"/>
        </w:numPr>
        <w:spacing w:after="0"/>
      </w:pPr>
      <w:r>
        <w:t>Adjourn.</w:t>
      </w:r>
    </w:p>
    <w:p w14:paraId="58FF9250" w14:textId="77777777" w:rsidR="004F0A94" w:rsidRDefault="004F0A94" w:rsidP="004F0A94">
      <w:pPr>
        <w:spacing w:after="0"/>
        <w:ind w:left="360"/>
      </w:pPr>
    </w:p>
    <w:p w14:paraId="46FA738D" w14:textId="701F7E97" w:rsidR="00F9068B" w:rsidRDefault="004F0A94" w:rsidP="004F0A94">
      <w:pPr>
        <w:spacing w:after="0"/>
        <w:ind w:left="360"/>
      </w:pPr>
      <w:r>
        <w:t>In accordance with the Americans with Disabilities Act, contact City Hall at 337-734-2231 if you need special assistance and describe the assistance that is necessary.</w:t>
      </w:r>
    </w:p>
    <w:sectPr w:rsidR="00F9068B" w:rsidSect="00107C4B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55AEB"/>
    <w:multiLevelType w:val="hybridMultilevel"/>
    <w:tmpl w:val="A514950E"/>
    <w:lvl w:ilvl="0" w:tplc="B744425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05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8B"/>
    <w:rsid w:val="00020D7C"/>
    <w:rsid w:val="000250F6"/>
    <w:rsid w:val="00036F52"/>
    <w:rsid w:val="00037C0C"/>
    <w:rsid w:val="000407C5"/>
    <w:rsid w:val="00044630"/>
    <w:rsid w:val="00096B8B"/>
    <w:rsid w:val="000C2DEF"/>
    <w:rsid w:val="000F0D2F"/>
    <w:rsid w:val="000F25A7"/>
    <w:rsid w:val="00107C4B"/>
    <w:rsid w:val="0011658E"/>
    <w:rsid w:val="0013074E"/>
    <w:rsid w:val="00161485"/>
    <w:rsid w:val="001A5641"/>
    <w:rsid w:val="001B3BDD"/>
    <w:rsid w:val="001C49B8"/>
    <w:rsid w:val="001D2C62"/>
    <w:rsid w:val="001E28CB"/>
    <w:rsid w:val="001F3F8F"/>
    <w:rsid w:val="00202B87"/>
    <w:rsid w:val="002611D7"/>
    <w:rsid w:val="00271B3B"/>
    <w:rsid w:val="00272EF4"/>
    <w:rsid w:val="002A331E"/>
    <w:rsid w:val="002A4BED"/>
    <w:rsid w:val="002C6BB5"/>
    <w:rsid w:val="00323157"/>
    <w:rsid w:val="0032626F"/>
    <w:rsid w:val="00335CDB"/>
    <w:rsid w:val="00347D57"/>
    <w:rsid w:val="00377654"/>
    <w:rsid w:val="003959F1"/>
    <w:rsid w:val="003C2476"/>
    <w:rsid w:val="003C60CF"/>
    <w:rsid w:val="003E6293"/>
    <w:rsid w:val="00401645"/>
    <w:rsid w:val="0042037D"/>
    <w:rsid w:val="00431ADD"/>
    <w:rsid w:val="00433124"/>
    <w:rsid w:val="00467F84"/>
    <w:rsid w:val="0047601A"/>
    <w:rsid w:val="00476FFE"/>
    <w:rsid w:val="004B719F"/>
    <w:rsid w:val="004C3B90"/>
    <w:rsid w:val="004D6A86"/>
    <w:rsid w:val="004F0A94"/>
    <w:rsid w:val="00543A2A"/>
    <w:rsid w:val="005A22B6"/>
    <w:rsid w:val="005A3616"/>
    <w:rsid w:val="006127B3"/>
    <w:rsid w:val="006463C9"/>
    <w:rsid w:val="006868F7"/>
    <w:rsid w:val="00697DBB"/>
    <w:rsid w:val="006A7306"/>
    <w:rsid w:val="006C11C6"/>
    <w:rsid w:val="006E17D3"/>
    <w:rsid w:val="006E2A61"/>
    <w:rsid w:val="00702A15"/>
    <w:rsid w:val="00717C0B"/>
    <w:rsid w:val="00782C25"/>
    <w:rsid w:val="00785B73"/>
    <w:rsid w:val="00795F4A"/>
    <w:rsid w:val="007B28D4"/>
    <w:rsid w:val="007C75C9"/>
    <w:rsid w:val="008207E0"/>
    <w:rsid w:val="008259DA"/>
    <w:rsid w:val="008521A7"/>
    <w:rsid w:val="00853AC1"/>
    <w:rsid w:val="00881A99"/>
    <w:rsid w:val="008B2070"/>
    <w:rsid w:val="008B5C4B"/>
    <w:rsid w:val="009430C9"/>
    <w:rsid w:val="0096581B"/>
    <w:rsid w:val="009710BE"/>
    <w:rsid w:val="009743B8"/>
    <w:rsid w:val="00981A23"/>
    <w:rsid w:val="009A04C1"/>
    <w:rsid w:val="009B2A52"/>
    <w:rsid w:val="009E1E7E"/>
    <w:rsid w:val="009F39EF"/>
    <w:rsid w:val="009F641F"/>
    <w:rsid w:val="009F6500"/>
    <w:rsid w:val="00A12A2D"/>
    <w:rsid w:val="00A313FB"/>
    <w:rsid w:val="00A47DA4"/>
    <w:rsid w:val="00A740DA"/>
    <w:rsid w:val="00A96A4B"/>
    <w:rsid w:val="00AD7629"/>
    <w:rsid w:val="00AE522F"/>
    <w:rsid w:val="00B00A1A"/>
    <w:rsid w:val="00B016DF"/>
    <w:rsid w:val="00B07AEE"/>
    <w:rsid w:val="00B12CAD"/>
    <w:rsid w:val="00B401EC"/>
    <w:rsid w:val="00B6185C"/>
    <w:rsid w:val="00B95265"/>
    <w:rsid w:val="00BA14A3"/>
    <w:rsid w:val="00BA40B5"/>
    <w:rsid w:val="00BB18BC"/>
    <w:rsid w:val="00BC6893"/>
    <w:rsid w:val="00C10B58"/>
    <w:rsid w:val="00C224F9"/>
    <w:rsid w:val="00C72920"/>
    <w:rsid w:val="00C802CF"/>
    <w:rsid w:val="00CC484B"/>
    <w:rsid w:val="00CE3455"/>
    <w:rsid w:val="00CF01DE"/>
    <w:rsid w:val="00CF25F1"/>
    <w:rsid w:val="00D053FA"/>
    <w:rsid w:val="00D55116"/>
    <w:rsid w:val="00D5701D"/>
    <w:rsid w:val="00D75B6E"/>
    <w:rsid w:val="00DB1074"/>
    <w:rsid w:val="00DB29B8"/>
    <w:rsid w:val="00DC4F92"/>
    <w:rsid w:val="00DD1456"/>
    <w:rsid w:val="00DE4D01"/>
    <w:rsid w:val="00DE6B29"/>
    <w:rsid w:val="00DF34C1"/>
    <w:rsid w:val="00E0561C"/>
    <w:rsid w:val="00E10A77"/>
    <w:rsid w:val="00E2205E"/>
    <w:rsid w:val="00E351C6"/>
    <w:rsid w:val="00E6301E"/>
    <w:rsid w:val="00E67D23"/>
    <w:rsid w:val="00E77240"/>
    <w:rsid w:val="00E830CD"/>
    <w:rsid w:val="00EA635C"/>
    <w:rsid w:val="00EB44AA"/>
    <w:rsid w:val="00EB69AC"/>
    <w:rsid w:val="00ED6F03"/>
    <w:rsid w:val="00EF3D80"/>
    <w:rsid w:val="00EF5D9D"/>
    <w:rsid w:val="00F00C01"/>
    <w:rsid w:val="00F66DC7"/>
    <w:rsid w:val="00F866B0"/>
    <w:rsid w:val="00F9068B"/>
    <w:rsid w:val="00FA5AD2"/>
    <w:rsid w:val="00FE0B01"/>
    <w:rsid w:val="00FF3CE7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B0AAF"/>
  <w15:chartTrackingRefBased/>
  <w15:docId w15:val="{F644E24F-8820-4C41-B2CC-860C32A1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1149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6</cp:revision>
  <cp:lastPrinted>2026-02-02T22:45:00Z</cp:lastPrinted>
  <dcterms:created xsi:type="dcterms:W3CDTF">2026-01-28T18:39:00Z</dcterms:created>
  <dcterms:modified xsi:type="dcterms:W3CDTF">2026-02-02T22:46:00Z</dcterms:modified>
</cp:coreProperties>
</file>